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住院医师规范化培训在培证明</w:t>
      </w:r>
    </w:p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专业参加住院医师规范化培训，培训期限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32" w:firstLineChars="200"/>
        <w:jc w:val="left"/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    </w:t>
      </w:r>
    </w:p>
    <w:p>
      <w:pPr>
        <w:wordWrap/>
        <w:ind w:firstLine="632" w:firstLineChars="200"/>
        <w:jc w:val="left"/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</w:t>
      </w: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        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</w:t>
      </w: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>住培单位</w:t>
      </w:r>
    </w:p>
    <w:p>
      <w:pPr>
        <w:wordWrap/>
        <w:ind w:firstLine="632" w:firstLineChars="200"/>
        <w:jc w:val="left"/>
        <w:rPr>
          <w:rFonts w:ascii="仿宋_GB2312" w:eastAsia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（盖章）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</w:t>
      </w:r>
    </w:p>
    <w:p>
      <w:pPr>
        <w:wordWrap/>
        <w:ind w:firstLine="5688" w:firstLineChars="1800"/>
        <w:jc w:val="left"/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年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月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日</w:t>
      </w:r>
    </w:p>
    <w:p>
      <w:pPr>
        <w:pStyle w:val="2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1389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jU0NTYxODk0MTUxYWRhY2Q3NTllNGY0ZWNmZTkifQ=="/>
  </w:docVars>
  <w:rsids>
    <w:rsidRoot w:val="36CB2D59"/>
    <w:rsid w:val="36C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2023-11-16T08:37:00Z</dcterms:created>
  <dc:creator>鸡血呆</dc:creator>
  <cp:lastModifiedBy>鸡血呆</cp:lastModifiedBy>
  <dcterms:modified xsi:type="dcterms:W3CDTF">2023-11-16T08:38:04Z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3CCA99793AC04C789852BFCEAD10771B_11</vt:lpwstr>
  </property>
</Properties>
</file>