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419">
      <w:pPr>
        <w:rPr>
          <w:rFonts w:hint="eastAsia"/>
          <w:b/>
          <w:sz w:val="40"/>
        </w:rPr>
      </w:pPr>
      <w:r w:rsidRPr="00C34419">
        <w:rPr>
          <w:rFonts w:hint="eastAsia"/>
          <w:sz w:val="24"/>
        </w:rPr>
        <w:t xml:space="preserve">  </w:t>
      </w:r>
      <w:r w:rsidRPr="00C34419">
        <w:rPr>
          <w:rFonts w:hint="eastAsia"/>
          <w:sz w:val="24"/>
        </w:rPr>
        <w:t>附件：</w:t>
      </w:r>
      <w:r>
        <w:rPr>
          <w:rFonts w:hint="eastAsia"/>
        </w:rPr>
        <w:t xml:space="preserve">                                            </w:t>
      </w:r>
      <w:r w:rsidRPr="00C34419">
        <w:rPr>
          <w:rFonts w:hint="eastAsia"/>
          <w:b/>
          <w:sz w:val="40"/>
        </w:rPr>
        <w:t>注销特种设备清单</w:t>
      </w:r>
    </w:p>
    <w:tbl>
      <w:tblPr>
        <w:tblW w:w="14120" w:type="dxa"/>
        <w:tblInd w:w="93" w:type="dxa"/>
        <w:tblLook w:val="04A0"/>
      </w:tblPr>
      <w:tblGrid>
        <w:gridCol w:w="789"/>
        <w:gridCol w:w="2438"/>
        <w:gridCol w:w="2089"/>
        <w:gridCol w:w="1092"/>
        <w:gridCol w:w="1686"/>
        <w:gridCol w:w="1725"/>
        <w:gridCol w:w="2585"/>
        <w:gridCol w:w="1716"/>
      </w:tblGrid>
      <w:tr w:rsidR="00C34419" w:rsidRPr="00C34419" w:rsidTr="00C34419">
        <w:trPr>
          <w:trHeight w:val="9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设备地址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负责人（或联系人）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使用证编号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设备注册码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4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出厂编号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郑正义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浙江省温州市瓯海区娄桥街道上汇村溪底路37号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郑正义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起87浙CA0081(16)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48703303042016070007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2016005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季文孟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浙江省温州市瓯海区娄桥街道上汇浃底路17号前11号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季文孟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起87浙CA0078(16)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48703303042016070005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XLD13S0238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李道生 吴丰珍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浙江省温州市瓯海区娄桥街道东耕村东泉路40弄10号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李道生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起87浙CA0018(10)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48703303002010090008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2010S0166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温州市瓯海娄桥银座商务宾馆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浙江省温州市瓯海区娄桥街道东风工业区创新路9号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沙寿松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31103303002007050038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2007-K-00188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温州同德医院有限公司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瓯海下桥将军工业区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压力容器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容ILC浙CAB009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21703303042013040003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20120833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温州市瓯海潘桥星义皮鞋厂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浙江省温州市瓯海区潘桥街道横塘村乐榕路30号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起87浙CA0698(12)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48703303042012120508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12032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易年生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浙江省温州市瓯海区潘桥街道仙门南路5号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易年生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起87浙CA0024(14)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48703303042014040002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7883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温州市瓯海顺达眼镜配件厂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浙江省温州市瓯海区娄桥街道东风工业区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林顺达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30133303002004060044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SPH4008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孙志光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温州市瓯海区新桥镇六虹桥路1185号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起27浙CA0007(14)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42703303042014050001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1403340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郑岳和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浙江省温州市瓯海区娄桥街道下斜村汇盛路38号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郑岳和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起87浙CA0053(11)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48703303002009050001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20081102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何春晓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瓯海潘桥镇赤塘路43号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何春晓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起87浙CA0546(12)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48703303042012040504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W11036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温州市瓯海宇宙服装厂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浙江省温州市瓯海区娄桥街道东风工业区鸿翔路27号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32103303002010100011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XWT09090702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温州万益鞋材有限公司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浙江省温州市瓯海区娄桥街道东风工业区东盛路5#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陈世利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32103303002009010094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2008-H-00748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温州市利登鞋材有限公司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浙江省温州市瓯海区娄桥街道东耕吹台中路9#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周必钦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起87浙CA0033(17)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48703303002003080005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温州市奥奇服装有限公司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浙江省温州市瓯海区娄桥街道东风工业区环山路58号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孙小宝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工业锅炉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锅浙CA0454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11203303042002030336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982123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潘海东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浙江省温州市瓯海区娄桥街道玕东北路9</w:t>
            </w: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潘海东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强制式简易升降机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48703303002009050025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TD2009-0302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温州市维创家具有限公司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浙江省温州市瓯海区新桥街道上汇工业区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周少儿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载货电梯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32103303002010100001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081223/01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温州市瓯海娄桥煌旺灯具加工场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浙江省温州市瓯海区娄桥街道河塘路3弄5号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项小明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工业锅炉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锅浙CA1027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11203303042002080025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200205-04*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温州义博自动化设备有限公司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梧田慈湖路197号（第二幢）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汪加政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电动单梁起重机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40103303002007040243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67890981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温州华昇缝纫设备有限公司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瓯海区沙门西路97号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夏红宽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曳引驱动载货电梯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30133303002004060041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2004-H-093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温州亿方物业管理服务有限公司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梧田街道站南商城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朱三榜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曳引驱动乘客电梯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30103303002001110194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FK-10018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温州亿方物业管理服务有限公司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梧田街道站南商城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朱三榜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曳引驱动乘客电梯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30103303002001110195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温州亿方物业管理服务有限公司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梧田街道站南商城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朱三榜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曳引驱动乘客电梯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30103303002001110197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温州亿方物业管理服务有限公司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梧田街道站南商城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朱三榜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曳引驱动乘客电梯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30103303002001110198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202701-4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202701-5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202701-6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202701-7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202701-8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202701-9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202701-14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202701-15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202701-16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容ILE浙CAA200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202701-17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容ILE浙CAA199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202701-18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容ILE浙CAA201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202701-19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容ILE浙CAA202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202701-20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容ILE浙CAA203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202701-21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温州市瓯海德光防水衬布厂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瓯海区三垟仙垟路3号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容ILE浙CAA204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21703303042012100521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202701-22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容1LE浙CA2148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*C04-4853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容1LE浙CA2149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*C04-6260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*C04-6261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*C04-6263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*C04-6264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*C04-0193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*C04-0198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*C04-0200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*C04-0203 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容1LE浙CA2159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*C04-0208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温州市瓯海建升无纺布厂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瓯海三垟河头路4号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黄文升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容1LE浙CA2161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21203303002007010028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*C04-0211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周国森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三垟垟河村仙垟路166弄3号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周国森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起87浙CA0060(17)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48703303042015080001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容17浙CAB307(14)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容17浙CAB308(14)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容17浙CAB309(14)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T12-2854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容17浙CAB310(14)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T12-2855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容17浙CAB311(14)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T12-2856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容17浙CAB312(14)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T12-2857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容17浙CAB313(14)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T12-2858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容17浙CAB314(14)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21703303042014050047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T12-2859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容1LE浙CA1584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21203303042004110039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25#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容1LE浙CA1580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21203303042004110035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23#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容1LE浙CA1582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21203303042004110037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容1LE浙CA0587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21203303042002020633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5#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容1LE浙CA0588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21203303042002020635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容1LE浙CA1581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21203303042004110036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5187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温州市瓯海三牌衬布厂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瓯海三垟大道942弄20号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烘筒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容1LE浙CA1583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21203303042004110038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5196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温州市瓯海梧田建珍拉丝厂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瓯海梧田慈湖北村顺展路50号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谢忠晓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桥式起重机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40103303002006120111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6020530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温州市康裕服饰有限公司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瓯海区梧田镇慈湖北村乐园路20号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刘化星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承压蒸气锅炉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锅浙CO1553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11203303022004080003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GA0427*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徐安全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瓯海区瓯海大道梧田蟠凤汽车城旁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徐安全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电动葫芦门式起重机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·42703303002009040001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9010002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温州市珍道塑料厂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梧田镇蟠凤村灯龙浃20号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叶成珍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曳引与强制驱动电梯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·30303303002002120297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2121201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温州市瓯海亚细亚化工有限公司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瓯海梧田瓯海大道344号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陈顺富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桥式起重机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起17浙CA0007(11)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·41703303002011010057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91081689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温州市妞仔服饰有限公司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蟠凤前岸31弄82号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4060330304监护09053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温州市新嘉禾服饰印花有限公司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瓯海大道东519号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周兴旺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曳引与强制驱动电梯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·30133303002003090027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9815713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温州市卡梦诗服饰有限公司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瓯海区梧田蟠凤南路31弄7号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陈国周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承压蒸气锅炉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锅浙CA0678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·11203303002010010003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*19030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温州市瓯海梧田锦绣搬迁服务部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瓯海梧田街道泽霞小区16幢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周家财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机动工业车辆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2106231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温州市圆通金属材料有限公司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新象街西11号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电动单梁起重机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起17浙CA0114(11)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41703303002007110016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01901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温州市圆通金属材料有限公司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新象街西11号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电动单梁起重机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起17浙CA0115(11)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41703303002007110017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01902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温州市鱼水情服饰有限公司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梧慈路569号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钟喜明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载货电梯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30133303002004110010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040115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任战东 黄益华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南湖前呈46号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任战东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载货电梯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31203303042016110007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WB090826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苏加荣 苏明亮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南湖村前呈64号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苏加荣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32103303042013010001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WB111105-1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夏志汉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南湖村前呈路45弄7号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夏志汉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起87浙CA0689(12)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48703303042012120501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7099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胡相群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浙江省温州市瓯海区郭溪街道梅园村前桥19号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胡相群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起87浙CA0051(17)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48703303042013080005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（LTQ20130406）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张松平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浙江省温州市瓯海区郭溪街道浦北村仙庄路70号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张松平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起87浙CA0071(16)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48703303042016060010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JQ151211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浙江星球包装有限公司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瓯海区瞿溪镇三溪工业园区3号路口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姜桂球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加热箱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容ILE浙CA1651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21203303042004060007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B0372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浙江星球包装有限公司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瓯海区瞿溪镇三溪工业园区3号路口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姜桂球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加热箱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容ILE浙CA1653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21203303042004060009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B0080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林群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温州市瓯海区郭溪街道梅屿村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林群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门式起重机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起27浙CA0003(16)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42703303042016070001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160421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温州市瓯海郭溪亿腾印花厂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瓯海区离溪镇三合村水闸头中路66号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承压蒸汽锅炉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锅浙CA0209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11203303002007090054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*979811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温州市朋友鞋业有限公司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浙江省温州市瓯海区温巨中路388＃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48703303002006030001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温州市新力废金属回收有限公司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瓯海区泽雅镇汇通路42号第一层东首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苏传善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叉车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浙C.05290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51103303042016020003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020351J4963</w:t>
            </w:r>
          </w:p>
        </w:tc>
      </w:tr>
      <w:tr w:rsidR="00C34419" w:rsidRPr="00C34419" w:rsidTr="00C34419">
        <w:trPr>
          <w:trHeight w:val="9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温州市百高鞋材有限公司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瓯海区瞿溪街道南片工业区康宏西路52#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吴明华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简易升降机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起87浙CA0601(12)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48703303002008010019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S0701/Z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温州市瓯海泽雅南泽塑料制品加工厂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瓯海泽雅镇天长村（派出所后）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周良海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电动单梁起重机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起17浙CA0128(14)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41703303042014120004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20140512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温州市鸿滨皮业有限公司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浙江省温州市瓯海区郭溪街道三溪工业园新星路9号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Φ273分汽缸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容17浙CAB602(14)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21703303042014110006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容20120043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温州市鸿滨皮业有限公司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浙江省温州市瓯海区郭溪街道三溪工业园新星路9号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Φ273分汽缸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容17浙CAB604(14)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21703303042014110008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容20120050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温州市鸿滨皮业有限公司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浙江省温州市瓯海区郭溪街道三溪工业园新星路9号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Φ500分汽缸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容17浙CAB605(14)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21703303042014110009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容20120340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温州市鸿滨皮业有限公司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浙江省温州市瓯海区郭溪街道三溪工业园新星路9号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林奔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Φ273分汽缸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容17浙CAB603(14)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21703303042014110007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容20120049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翁国仁 翁彩弟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浙江省温州市瓯海区郭溪街道浦北村浦仙路111号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翁国仁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载货电梯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32103303002011090005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XWT11041210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温州市新矿粉体机械有限公司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浙江省温州市瓯海区娄桥镇动耕村吹台西路4＃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起17浙CA0702(12)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40103303002007020193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4419" w:rsidRPr="00C34419" w:rsidTr="00C34419">
        <w:trPr>
          <w:trHeight w:val="4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温州市新矿粉体机械有限公司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浙江省温州市瓯海区娄桥镇动耕村吹台西路4＃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周玉麟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起重机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起17浙CA0704(12)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40103303002006120085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4419" w:rsidRPr="00C34419" w:rsidTr="00C34419">
        <w:trPr>
          <w:trHeight w:val="7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温州市贝娃乐鞋业有限公司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浙江省温州市瓯海区娄桥街道玕东村赴学路41号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卢银隆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电梯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30133303002007020065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19" w:rsidRPr="00C34419" w:rsidRDefault="00C34419" w:rsidP="00C34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44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SP06111</w:t>
            </w:r>
          </w:p>
        </w:tc>
      </w:tr>
    </w:tbl>
    <w:p w:rsidR="00C34419" w:rsidRDefault="002F642E">
      <w:pPr>
        <w:rPr>
          <w:rFonts w:hint="eastAsia"/>
          <w:b/>
          <w:sz w:val="40"/>
        </w:rPr>
      </w:pPr>
      <w:r>
        <w:rPr>
          <w:rFonts w:hint="eastAsia"/>
          <w:b/>
          <w:sz w:val="40"/>
        </w:rPr>
        <w:t xml:space="preserve">   </w:t>
      </w:r>
    </w:p>
    <w:p w:rsidR="00C34419" w:rsidRPr="00C34419" w:rsidRDefault="00C34419">
      <w:pPr>
        <w:rPr>
          <w:rFonts w:hint="eastAsia"/>
          <w:b/>
          <w:sz w:val="40"/>
        </w:rPr>
      </w:pPr>
    </w:p>
    <w:sectPr w:rsidR="00C34419" w:rsidRPr="00C34419" w:rsidSect="00C344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86" w:rsidRDefault="00A93086" w:rsidP="00C34419">
      <w:r>
        <w:separator/>
      </w:r>
    </w:p>
  </w:endnote>
  <w:endnote w:type="continuationSeparator" w:id="1">
    <w:p w:rsidR="00A93086" w:rsidRDefault="00A93086" w:rsidP="00C3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86" w:rsidRDefault="00A93086" w:rsidP="00C34419">
      <w:r>
        <w:separator/>
      </w:r>
    </w:p>
  </w:footnote>
  <w:footnote w:type="continuationSeparator" w:id="1">
    <w:p w:rsidR="00A93086" w:rsidRDefault="00A93086" w:rsidP="00C34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19"/>
    <w:rsid w:val="002F642E"/>
    <w:rsid w:val="00A93086"/>
    <w:rsid w:val="00C3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41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44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4419"/>
    <w:rPr>
      <w:color w:val="800080"/>
      <w:u w:val="single"/>
    </w:rPr>
  </w:style>
  <w:style w:type="paragraph" w:customStyle="1" w:styleId="font5">
    <w:name w:val="font5"/>
    <w:basedOn w:val="a"/>
    <w:rsid w:val="00C34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C34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C344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C3441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C344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C344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C3441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C34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0">
    <w:name w:val="xl80"/>
    <w:basedOn w:val="a"/>
    <w:rsid w:val="00C34419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C3441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C344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4</cp:revision>
  <dcterms:created xsi:type="dcterms:W3CDTF">2018-10-22T01:58:00Z</dcterms:created>
  <dcterms:modified xsi:type="dcterms:W3CDTF">2018-10-22T02:24:00Z</dcterms:modified>
</cp:coreProperties>
</file>