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A0" w:rsidRDefault="00142FA0" w:rsidP="00142FA0">
      <w:pPr>
        <w:widowControl/>
        <w:textAlignment w:val="center"/>
        <w:rPr>
          <w:rFonts w:ascii="黑体" w:eastAsia="黑体" w:hAnsi="黑体" w:cs="黑体"/>
          <w:bCs/>
          <w:kern w:val="0"/>
          <w:sz w:val="28"/>
          <w:szCs w:val="28"/>
          <w:lang w:bidi="ar"/>
        </w:rPr>
      </w:pPr>
      <w:r>
        <w:rPr>
          <w:rFonts w:ascii="黑体" w:eastAsia="黑体" w:hAnsi="黑体" w:cs="黑体" w:hint="eastAsia"/>
          <w:bCs/>
          <w:kern w:val="0"/>
          <w:sz w:val="28"/>
          <w:szCs w:val="28"/>
          <w:lang w:bidi="ar"/>
        </w:rPr>
        <w:t>附件1</w:t>
      </w:r>
    </w:p>
    <w:p w:rsidR="00142FA0" w:rsidRDefault="00142FA0" w:rsidP="00142FA0">
      <w:pPr>
        <w:widowControl/>
        <w:jc w:val="center"/>
        <w:textAlignment w:val="center"/>
        <w:rPr>
          <w:rFonts w:ascii="方正小标宋简体" w:eastAsia="方正小标宋简体" w:hAnsi="黑体" w:cs="黑体"/>
          <w:bCs/>
          <w:kern w:val="0"/>
          <w:sz w:val="36"/>
          <w:szCs w:val="36"/>
          <w:lang w:bidi="ar"/>
        </w:rPr>
      </w:pPr>
      <w:bookmarkStart w:id="0" w:name="_GoBack"/>
      <w:r>
        <w:rPr>
          <w:rFonts w:ascii="方正小标宋简体" w:eastAsia="方正小标宋简体" w:hAnsi="黑体" w:cs="黑体" w:hint="eastAsia"/>
          <w:bCs/>
          <w:kern w:val="0"/>
          <w:sz w:val="36"/>
          <w:szCs w:val="36"/>
          <w:lang w:bidi="ar"/>
        </w:rPr>
        <w:t>温州市</w:t>
      </w:r>
      <w:proofErr w:type="gramStart"/>
      <w:r>
        <w:rPr>
          <w:rFonts w:ascii="方正小标宋简体" w:eastAsia="方正小标宋简体" w:hAnsi="黑体" w:cs="黑体" w:hint="eastAsia"/>
          <w:bCs/>
          <w:kern w:val="0"/>
          <w:sz w:val="36"/>
          <w:szCs w:val="36"/>
          <w:lang w:bidi="ar"/>
        </w:rPr>
        <w:t>瓯海科创集团</w:t>
      </w:r>
      <w:proofErr w:type="gramEnd"/>
      <w:r>
        <w:rPr>
          <w:rFonts w:ascii="方正小标宋简体" w:eastAsia="方正小标宋简体" w:hAnsi="黑体" w:cs="黑体" w:hint="eastAsia"/>
          <w:bCs/>
          <w:kern w:val="0"/>
          <w:sz w:val="36"/>
          <w:szCs w:val="36"/>
          <w:lang w:bidi="ar"/>
        </w:rPr>
        <w:t>有限公司岗位计划表</w:t>
      </w:r>
    </w:p>
    <w:tbl>
      <w:tblPr>
        <w:tblW w:w="1383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212"/>
        <w:gridCol w:w="2550"/>
        <w:gridCol w:w="810"/>
        <w:gridCol w:w="1620"/>
        <w:gridCol w:w="1110"/>
        <w:gridCol w:w="1345"/>
        <w:gridCol w:w="851"/>
        <w:gridCol w:w="992"/>
        <w:gridCol w:w="2775"/>
      </w:tblGrid>
      <w:tr w:rsidR="00142FA0" w:rsidTr="00E77EB6">
        <w:trPr>
          <w:trHeight w:val="454"/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142FA0" w:rsidRDefault="00142FA0" w:rsidP="00E77EB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A0" w:rsidRDefault="00142FA0" w:rsidP="00E77EB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A0" w:rsidRDefault="00142FA0" w:rsidP="00E77EB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岗位描述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br/>
              <w:t>（工作内容）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A0" w:rsidRDefault="00142FA0" w:rsidP="00E77EB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8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A0" w:rsidRDefault="00142FA0" w:rsidP="00E77EB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岗位要求</w:t>
            </w:r>
          </w:p>
        </w:tc>
      </w:tr>
      <w:tr w:rsidR="00142FA0" w:rsidTr="00E77EB6">
        <w:trPr>
          <w:trHeight w:val="609"/>
          <w:tblHeader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A0" w:rsidRDefault="00142FA0" w:rsidP="00E77EB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A0" w:rsidRDefault="00142FA0" w:rsidP="00E77EB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A0" w:rsidRDefault="00142FA0" w:rsidP="00E77EB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A0" w:rsidRDefault="00142FA0" w:rsidP="00E77EB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A0" w:rsidRDefault="00142FA0" w:rsidP="00E77EB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A0" w:rsidRDefault="00142FA0" w:rsidP="00E77EB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A0" w:rsidRDefault="00142FA0" w:rsidP="00E77EB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A0" w:rsidRDefault="00142FA0" w:rsidP="00E77EB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职称/资格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A0" w:rsidRDefault="00142FA0" w:rsidP="00E77EB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户籍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A0" w:rsidRDefault="00142FA0" w:rsidP="00E77EB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其他要求</w:t>
            </w:r>
          </w:p>
        </w:tc>
      </w:tr>
      <w:tr w:rsidR="00142FA0" w:rsidTr="00E77EB6">
        <w:trPr>
          <w:trHeight w:val="12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A0" w:rsidRDefault="00142FA0" w:rsidP="00E77EB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A0" w:rsidRDefault="00142FA0" w:rsidP="00E77EB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A0" w:rsidRDefault="00142FA0" w:rsidP="00E77EB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负责房建工程施工管理、组织协调等相关工作。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A0" w:rsidRDefault="00142FA0" w:rsidP="00E77EB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A0" w:rsidRDefault="00142FA0" w:rsidP="00E77EB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1985年11月30日以后出生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A0" w:rsidRDefault="00142FA0" w:rsidP="00E77EB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A0" w:rsidRDefault="00142FA0" w:rsidP="00E77EB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土木工程、城建专业、工民建（房屋建筑工程方向）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A0" w:rsidRDefault="00142FA0" w:rsidP="00E77EB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工程师及以上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A0" w:rsidRDefault="00142FA0" w:rsidP="00E77EB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温州市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A0" w:rsidRDefault="00142FA0" w:rsidP="00E77EB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具有3年以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上房建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工程管理相关工作经历，熟悉施工管理和验收规范（施工现场的检查和验收，监管施工进度、质量、安全文明施工等，对产生的问题进行督促整改）；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持高级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职称的，学历可放宽至大专。</w:t>
            </w:r>
          </w:p>
        </w:tc>
      </w:tr>
      <w:tr w:rsidR="00142FA0" w:rsidTr="00E77EB6">
        <w:trPr>
          <w:trHeight w:val="24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A0" w:rsidRDefault="00142FA0" w:rsidP="00E77EB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A0" w:rsidRDefault="00142FA0" w:rsidP="00E77EB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A0" w:rsidRDefault="00142FA0" w:rsidP="00E77EB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负责房建工程项目合同、造价审核等相关工作。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A0" w:rsidRDefault="00142FA0" w:rsidP="00E77EB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A0" w:rsidRDefault="00142FA0" w:rsidP="00E77EB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1985年11月30日以后出生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A0" w:rsidRDefault="00142FA0" w:rsidP="00E77EB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A0" w:rsidRDefault="00142FA0" w:rsidP="00E77EB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工程造价、工程造价管理专业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A0" w:rsidRDefault="00142FA0" w:rsidP="00E77EB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工程师及以上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A0" w:rsidRDefault="00142FA0" w:rsidP="00E77EB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温州市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A0" w:rsidRDefault="00142FA0" w:rsidP="00E77EB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3年以上相关工作经历，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持高级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职称的，学历可放宽至大专。</w:t>
            </w:r>
          </w:p>
        </w:tc>
      </w:tr>
      <w:tr w:rsidR="00142FA0" w:rsidTr="00E77EB6">
        <w:trPr>
          <w:trHeight w:val="1034"/>
          <w:jc w:val="center"/>
        </w:trPr>
        <w:tc>
          <w:tcPr>
            <w:tcW w:w="13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FA0" w:rsidRDefault="00142FA0" w:rsidP="00E77EB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注：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1.在国外、境外获得的学历或学位须经国家教育部学历学位认证中心认证；2.所有学历必须为教育部认可，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学信网可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查询的学历；3.工作经历起始时间按参加工作时间首月界定，截止时间为2020年11月30日。年限按足年足月累计计算（需提供缴交社会养老保险证明）在全日制普通高校就读期间参加社会实践、实习、兼职等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不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视为工作经历。</w:t>
            </w:r>
          </w:p>
        </w:tc>
      </w:tr>
    </w:tbl>
    <w:p w:rsidR="00640F8B" w:rsidRPr="00142FA0" w:rsidRDefault="00142FA0"/>
    <w:sectPr w:rsidR="00640F8B" w:rsidRPr="00142FA0" w:rsidSect="00142F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A0"/>
    <w:rsid w:val="00001C05"/>
    <w:rsid w:val="000166D4"/>
    <w:rsid w:val="00073163"/>
    <w:rsid w:val="000C2279"/>
    <w:rsid w:val="000F20B4"/>
    <w:rsid w:val="001311EB"/>
    <w:rsid w:val="001319A0"/>
    <w:rsid w:val="00142FA0"/>
    <w:rsid w:val="00194C7A"/>
    <w:rsid w:val="001D0879"/>
    <w:rsid w:val="001F3FD4"/>
    <w:rsid w:val="002322EA"/>
    <w:rsid w:val="002A547D"/>
    <w:rsid w:val="002F0B29"/>
    <w:rsid w:val="002F24F7"/>
    <w:rsid w:val="002F7489"/>
    <w:rsid w:val="003162D0"/>
    <w:rsid w:val="0033512F"/>
    <w:rsid w:val="003A5D21"/>
    <w:rsid w:val="003F5436"/>
    <w:rsid w:val="004176F6"/>
    <w:rsid w:val="00493665"/>
    <w:rsid w:val="0049407E"/>
    <w:rsid w:val="004A0463"/>
    <w:rsid w:val="004A6CF6"/>
    <w:rsid w:val="004B4823"/>
    <w:rsid w:val="004E59FA"/>
    <w:rsid w:val="00515956"/>
    <w:rsid w:val="00563ADE"/>
    <w:rsid w:val="005B4942"/>
    <w:rsid w:val="005C3861"/>
    <w:rsid w:val="005E3086"/>
    <w:rsid w:val="006A5680"/>
    <w:rsid w:val="006C7C08"/>
    <w:rsid w:val="007052B8"/>
    <w:rsid w:val="00737FA9"/>
    <w:rsid w:val="007528FD"/>
    <w:rsid w:val="007B7F15"/>
    <w:rsid w:val="007C2F10"/>
    <w:rsid w:val="0080032F"/>
    <w:rsid w:val="008244AA"/>
    <w:rsid w:val="00863728"/>
    <w:rsid w:val="008807AE"/>
    <w:rsid w:val="008A6672"/>
    <w:rsid w:val="008E5AF1"/>
    <w:rsid w:val="00936673"/>
    <w:rsid w:val="00974716"/>
    <w:rsid w:val="009E034C"/>
    <w:rsid w:val="009F57A4"/>
    <w:rsid w:val="00B0417B"/>
    <w:rsid w:val="00B10291"/>
    <w:rsid w:val="00B34B81"/>
    <w:rsid w:val="00B443D6"/>
    <w:rsid w:val="00B86478"/>
    <w:rsid w:val="00BA6FA5"/>
    <w:rsid w:val="00BB5CD3"/>
    <w:rsid w:val="00BF2A9C"/>
    <w:rsid w:val="00C862A9"/>
    <w:rsid w:val="00CD29BC"/>
    <w:rsid w:val="00CF1088"/>
    <w:rsid w:val="00D17452"/>
    <w:rsid w:val="00D20AF3"/>
    <w:rsid w:val="00D4189B"/>
    <w:rsid w:val="00D738B1"/>
    <w:rsid w:val="00D77C15"/>
    <w:rsid w:val="00D94838"/>
    <w:rsid w:val="00DC64B8"/>
    <w:rsid w:val="00DC7913"/>
    <w:rsid w:val="00DD07D2"/>
    <w:rsid w:val="00DE2554"/>
    <w:rsid w:val="00DF6BA0"/>
    <w:rsid w:val="00E038E8"/>
    <w:rsid w:val="00E06A86"/>
    <w:rsid w:val="00E317CB"/>
    <w:rsid w:val="00E429D2"/>
    <w:rsid w:val="00E52F37"/>
    <w:rsid w:val="00E97FF3"/>
    <w:rsid w:val="00EC2DC9"/>
    <w:rsid w:val="00EC7BDC"/>
    <w:rsid w:val="00F22B93"/>
    <w:rsid w:val="00F97D02"/>
    <w:rsid w:val="00FA63D5"/>
    <w:rsid w:val="00FB797C"/>
    <w:rsid w:val="00FE48E7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21DFB-EA6D-4F19-9523-7A12F787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A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Sky123.Org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科创集团办理员</dc:creator>
  <cp:keywords/>
  <dc:description/>
  <cp:lastModifiedBy>科创集团办理员</cp:lastModifiedBy>
  <cp:revision>1</cp:revision>
  <dcterms:created xsi:type="dcterms:W3CDTF">2020-12-28T00:43:00Z</dcterms:created>
  <dcterms:modified xsi:type="dcterms:W3CDTF">2020-12-28T00:43:00Z</dcterms:modified>
</cp:coreProperties>
</file>