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/>
          <w:sz w:val="32"/>
          <w:szCs w:val="32"/>
          <w:highlight w:val="none"/>
        </w:rPr>
        <w:t>20</w:t>
      </w:r>
      <w:r>
        <w:rPr>
          <w:rFonts w:hint="eastAsia" w:ascii="方正小标宋简体" w:hAnsi="宋体" w:eastAsia="方正小标宋简体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方正小标宋简体" w:hAnsi="宋体" w:eastAsia="方正小标宋简体"/>
          <w:sz w:val="32"/>
          <w:szCs w:val="32"/>
          <w:highlight w:val="none"/>
        </w:rPr>
        <w:t>年温州市</w:t>
      </w:r>
      <w:r>
        <w:rPr>
          <w:rFonts w:hint="eastAsia" w:ascii="方正小标宋简体" w:hAnsi="宋体" w:eastAsia="方正小标宋简体"/>
          <w:sz w:val="32"/>
          <w:szCs w:val="32"/>
          <w:highlight w:val="none"/>
          <w:lang w:eastAsia="zh-CN"/>
        </w:rPr>
        <w:t>瓯海</w:t>
      </w:r>
      <w:r>
        <w:rPr>
          <w:rFonts w:hint="eastAsia" w:ascii="方正小标宋简体" w:hAnsi="宋体" w:eastAsia="方正小标宋简体"/>
          <w:sz w:val="32"/>
          <w:szCs w:val="32"/>
          <w:highlight w:val="none"/>
        </w:rPr>
        <w:t>区事业单位</w:t>
      </w:r>
      <w:r>
        <w:rPr>
          <w:rFonts w:hint="eastAsia" w:ascii="方正小标宋简体" w:hAnsi="宋体" w:eastAsia="方正小标宋简体"/>
          <w:sz w:val="32"/>
          <w:szCs w:val="32"/>
          <w:highlight w:val="none"/>
          <w:lang w:eastAsia="zh-CN"/>
        </w:rPr>
        <w:t>选聘</w:t>
      </w:r>
      <w:r>
        <w:rPr>
          <w:rFonts w:hint="eastAsia" w:ascii="方正小标宋简体" w:hAnsi="宋体" w:eastAsia="方正小标宋简体"/>
          <w:sz w:val="32"/>
          <w:szCs w:val="32"/>
          <w:highlight w:val="none"/>
        </w:rPr>
        <w:t>高层次</w:t>
      </w:r>
      <w:r>
        <w:rPr>
          <w:rFonts w:hint="eastAsia" w:ascii="方正小标宋简体" w:hAnsi="宋体" w:eastAsia="方正小标宋简体"/>
          <w:sz w:val="32"/>
          <w:szCs w:val="32"/>
          <w:highlight w:val="none"/>
          <w:lang w:eastAsia="zh-CN"/>
        </w:rPr>
        <w:t>紧缺</w:t>
      </w:r>
      <w:r>
        <w:rPr>
          <w:rFonts w:hint="eastAsia" w:ascii="方正小标宋简体" w:hAnsi="宋体" w:eastAsia="方正小标宋简体"/>
          <w:sz w:val="32"/>
          <w:szCs w:val="32"/>
          <w:highlight w:val="none"/>
        </w:rPr>
        <w:t>人才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宋体" w:eastAsia="方正小标宋简体"/>
          <w:sz w:val="32"/>
          <w:szCs w:val="32"/>
          <w:highlight w:val="none"/>
          <w:lang w:eastAsia="zh-CN"/>
        </w:rPr>
        <w:t>资格复审材料清单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  <w:t>2张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  <w:t>寸免冠近期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  <w:t>证件彩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  <w:t>照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  <w:t>本人有效期内第二代身份证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  <w:t>原件及复印件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  <w:t>户口簿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  <w:t>原件及复印件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  <w:t>各层次学历学位证书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  <w:t>原件及复印件、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教育部学历证书电子注册备案表（从学信网中下载打印）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  <w:t>职称（资格）证书原件及复印件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  <w:t>教育部留学服务中心出具的国(境)外学历学位认证书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  <w:t>原件及复印件或电子认证书（打印稿）（含各层次学历，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  <w:t>留学人员提供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《教育部学籍在线验证报告》（在学信网下载打印）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  <w:t>年全日制普通高校应届毕业生若还未取得毕业证书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  <w:t>的须提供）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</w:rPr>
        <w:t>个人荣誉和奖励证书、发表的论文或取得的科研成果证明等材料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eastAsia="zh-CN"/>
        </w:rPr>
        <w:t>原件及复印件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  <w:t>9、中共党员组织关系证明（0101、0201岗位提供）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  <w:t>10、工作年限证明（0601-0602，1401-1405岗位提供）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968601"/>
    <w:multiLevelType w:val="singleLevel"/>
    <w:tmpl w:val="CA9686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OGEyZjRkZmM4YTViMjhhNTQ4ODA2YWY5Mzc4ZjEifQ=="/>
  </w:docVars>
  <w:rsids>
    <w:rsidRoot w:val="003B2906"/>
    <w:rsid w:val="00325B92"/>
    <w:rsid w:val="00375271"/>
    <w:rsid w:val="003B2906"/>
    <w:rsid w:val="004136BD"/>
    <w:rsid w:val="009B5581"/>
    <w:rsid w:val="00A32D94"/>
    <w:rsid w:val="00D931CA"/>
    <w:rsid w:val="028A270A"/>
    <w:rsid w:val="07F20F82"/>
    <w:rsid w:val="198A2545"/>
    <w:rsid w:val="1A3B7E0B"/>
    <w:rsid w:val="1F046B9E"/>
    <w:rsid w:val="2411577A"/>
    <w:rsid w:val="253F4CA2"/>
    <w:rsid w:val="26241348"/>
    <w:rsid w:val="26461C8E"/>
    <w:rsid w:val="356D4375"/>
    <w:rsid w:val="3F731171"/>
    <w:rsid w:val="41F37272"/>
    <w:rsid w:val="43A80711"/>
    <w:rsid w:val="4B6C74E1"/>
    <w:rsid w:val="51560B9F"/>
    <w:rsid w:val="53193442"/>
    <w:rsid w:val="552F2200"/>
    <w:rsid w:val="56B12BE8"/>
    <w:rsid w:val="60C70EC5"/>
    <w:rsid w:val="67D643A3"/>
    <w:rsid w:val="6A876FCF"/>
    <w:rsid w:val="77F1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287</Words>
  <Characters>316</Characters>
  <Lines>3</Lines>
  <Paragraphs>1</Paragraphs>
  <TotalTime>0</TotalTime>
  <ScaleCrop>false</ScaleCrop>
  <LinksUpToDate>false</LinksUpToDate>
  <CharactersWithSpaces>316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2018-08-13T09:21:00Z</dcterms:created>
  <dc:creator>王亮</dc:creator>
  <cp:lastModifiedBy>徐晓微</cp:lastModifiedBy>
  <cp:lastPrinted>2023-03-29T00:15:00Z</cp:lastPrinted>
  <dcterms:modified xsi:type="dcterms:W3CDTF">2023-03-31T08:45:29Z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0319421BDA854A65A350B7DE3DDC3381</vt:lpwstr>
  </property>
</Properties>
</file>