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温州市瓯海区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事业单位公开招聘工作人员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Toc20479"/>
      <w:bookmarkStart w:id="1" w:name="_Toc13122249"/>
      <w:r>
        <w:rPr>
          <w:rFonts w:hint="eastAsia" w:ascii="方正小标宋简体" w:hAnsi="方正小标宋简体" w:eastAsia="方正小标宋简体" w:cs="方正小标宋简体"/>
          <w:b w:val="0"/>
          <w:bCs/>
        </w:rPr>
        <w:t>面试规程</w:t>
      </w:r>
      <w:bookmarkEnd w:id="0"/>
      <w:bookmarkEnd w:id="1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温州市瓯海区</w:t>
      </w:r>
      <w:r>
        <w:rPr>
          <w:rFonts w:hint="eastAsia" w:ascii="仿宋" w:hAnsi="仿宋" w:eastAsia="仿宋" w:cs="仿宋"/>
          <w:sz w:val="32"/>
          <w:szCs w:val="32"/>
        </w:rPr>
        <w:t>事业单位公开招聘工作人员面试工作有关规程如下：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一、面试时间和地点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面试时间：2020年8月22日（星期六）。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面试地点：温州城市大学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智行楼四楼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二、入场体温检测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上午7:</w:t>
      </w:r>
      <w:r>
        <w:rPr>
          <w:rFonts w:hint="eastAsia" w:ascii="仿宋" w:hAnsi="仿宋" w:eastAsia="仿宋"/>
          <w:szCs w:val="32"/>
          <w:lang w:val="en-US" w:eastAsia="zh-CN"/>
        </w:rPr>
        <w:t>0</w:t>
      </w:r>
      <w:r>
        <w:rPr>
          <w:rFonts w:hint="eastAsia" w:ascii="仿宋" w:hAnsi="仿宋" w:eastAsia="仿宋"/>
          <w:szCs w:val="32"/>
        </w:rPr>
        <w:t>0开始面试考点开放，考生开始进入考点，考生进场须出示身份证、面试通知书，核验“健康码”并接受体温检测。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“健康码”为绿码且体温在37.3℃以下的，到普通候考室候考（允许二次体温测量）；入场时“健康码”为绿码但有相关症状的，或候考过程中出现相关症状影响他人的，从特殊通道受控转移至特殊候考室候考或转送至定点医疗机构排查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/>
          <w:szCs w:val="32"/>
        </w:rPr>
        <w:t>“健康码”非绿码、考前14天内有国内疫情中高风险地区或国（境）外旅居史以及既往新冠肺炎确诊病例、无症状感染者及密切接触者的考生，如能提供相应的证明材料，则视同“健康码”为绿码，去普通候考室候考；如不能提供相应的证明材料，则不得参加面试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三、面试考生分组原则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按照公平、公正的原则，报考同一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位的考生由同一组面试考官面试，使用同一套面试卷，在同一时段内完成。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四、面试测评小组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个面试测评小组。每个测评小组由11人组成，面试考官为7人，其中主考官1人；工作人员为4人，其中计分员、核分员、引导员、管理员各1人。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五、面试形式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采用结构化面试的形式。面试成绩满分为100分，低于60分者为不合格。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其中，“健康码”为绿码且有相关症状的考生在特殊候考室候考，在特殊面试室以录制视频的形式进行面试。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六、普通候考室考生面试流程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面试点设立面试室和候考室。面试流程如下：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1、签到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考生携带有效期内的身份证和《面试通知书》，按规定的时间和地点到面试点候考室报到，报到后不得擅自离开候考室。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2、核实身份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由管理员核对面试考生的有效期内的身份证、《面试通知书》。考生将所携带的所有通讯工具，交管理员集中保管。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3、抽签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（1）抽取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顺序号。每组由岗位代表（同岗位姓名笔画顺序最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少</w:t>
      </w:r>
      <w:r>
        <w:rPr>
          <w:rFonts w:hint="eastAsia" w:ascii="仿宋" w:hAnsi="仿宋" w:eastAsia="仿宋" w:cs="仿宋"/>
          <w:sz w:val="32"/>
          <w:szCs w:val="32"/>
        </w:rPr>
        <w:t>的考生）抽取“岗位顺序号”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抽取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顺序号。按照抽取的岗位顺序，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岗位考生（按姓名笔画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升序</w:t>
      </w:r>
      <w:r>
        <w:rPr>
          <w:rFonts w:hint="eastAsia" w:ascii="仿宋" w:hAnsi="仿宋" w:eastAsia="仿宋" w:cs="仿宋"/>
          <w:sz w:val="32"/>
          <w:szCs w:val="32"/>
        </w:rPr>
        <w:t>）抽取“面试顺序号”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）抽取面试室号。由各组面试顺序号为1号的考生代表本组抽取对应的面试室号。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4、面试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按顺序由引导员引导考生去面试室面试，引导员只向面试考官通报面试考生的顺序号，不报姓名。面试由主考官主持，每个考生面试时间为15分钟。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5、面试成绩计算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考生面试结束，各考官根据考生表现进行评分。去掉一个最高分和一个最低分，取其余分数的平均分即为考生的面试最后得分（保留小数点后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位数）。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6、公布分数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考生面试结束后，在已面试考生席等候，待下一位考生面试结束后，由主考官当场宣布上一位考生的面试成绩，考生得知分数、核实姓名并签字后，离开面试考场，以此类推。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七、特殊候考室考生面试流程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1、签到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当天，入场时即由工作人员直接带到特殊候考室候考的考生，凭有效期内的身份证和《面试通知书》，接受身份核实，由管理员按进入特殊候考室顺序给考生分配面试序号。考生不得擅自离开特殊候考室，不参加原所在组别抽签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在普通候考室候考中途出现相关症状，需到特殊候考室候考的考生，按进入特殊候考室的先后顺序依次面试。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2、面试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按面试序号由特殊候考室引导员引导考生去特殊面试室面试。面试时间为15分钟。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殊面试室的视频影像录制完毕后，由现场工作人员当面将载有视频影像的SD卡装入事先准备好的密封袋并密封，考生和2名工作人员在密封袋相应位置签名确认。考生由候分室引导员带至候分室等候面试结果；2名纪检监督人员负责将SD卡送至相应组别的面试室，由考官凭视频影像对考生进行评分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3、面试成绩计算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各考官根据考生表现进行评分。去掉一个最高分和一个最低分，取其余分数的平均分即为考生的面试最后得分（保留小数点后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位数）。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4、公布分数</w:t>
      </w:r>
      <w:bookmarkStart w:id="2" w:name="_GoBack"/>
      <w:bookmarkEnd w:id="2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面试成绩结果出来后，由2名纪检监督人员将《面试成绩单》送至候分室，由候分室管理员宣布成绩，并交考生签名确认。2名纪检监督人员将签好字的《面试通知单》带回相应组别的面试室。考生领回所有携带物品，离开候分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温州市瓯海区人力资源和社会保障局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2020年8月2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1C51"/>
    <w:rsid w:val="22941C51"/>
    <w:rsid w:val="32FF65AB"/>
    <w:rsid w:val="64646B64"/>
    <w:rsid w:val="787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2020-08-20T02:53:00Z</dcterms:created>
  <dc:creator>Dano</dc:creator>
  <cp:lastModifiedBy>Dano</cp:lastModifiedBy>
  <dcterms:modified xsi:type="dcterms:W3CDTF">2020-08-20T04:07:27Z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