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72" w:rsidRDefault="00197072" w:rsidP="0019707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tbl>
      <w:tblPr>
        <w:tblW w:w="14190" w:type="dxa"/>
        <w:tblInd w:w="93" w:type="dxa"/>
        <w:tblLayout w:type="fixed"/>
        <w:tblLook w:val="0000"/>
      </w:tblPr>
      <w:tblGrid>
        <w:gridCol w:w="724"/>
        <w:gridCol w:w="1701"/>
        <w:gridCol w:w="2268"/>
        <w:gridCol w:w="3827"/>
        <w:gridCol w:w="4253"/>
        <w:gridCol w:w="1417"/>
      </w:tblGrid>
      <w:tr w:rsidR="00197072" w:rsidTr="00F57A3D">
        <w:trPr>
          <w:trHeight w:val="640"/>
        </w:trPr>
        <w:tc>
          <w:tcPr>
            <w:tcW w:w="14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072" w:rsidRDefault="00197072" w:rsidP="00F57A3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2020年第一季度瓯海区“浙江制造”标准研制奖励资金单位名单</w:t>
            </w:r>
          </w:p>
        </w:tc>
      </w:tr>
      <w:tr w:rsidR="00197072" w:rsidTr="00F57A3D">
        <w:trPr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072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072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申报项目名称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072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项目类型/认定模式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072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072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标准名称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72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奖励金额（元）</w:t>
            </w:r>
          </w:p>
        </w:tc>
      </w:tr>
      <w:tr w:rsidR="00197072" w:rsidTr="00F57A3D">
        <w:trPr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72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72" w:rsidRPr="00895C03" w:rsidRDefault="00197072" w:rsidP="00F57A3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95C03">
              <w:rPr>
                <w:rFonts w:ascii="宋体" w:hAnsi="宋体" w:cs="Arial"/>
                <w:color w:val="000000"/>
                <w:kern w:val="0"/>
                <w:sz w:val="22"/>
              </w:rPr>
              <w:t>标准研制奖励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72" w:rsidRPr="00895C03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5C03">
              <w:rPr>
                <w:rFonts w:ascii="宋体" w:hAnsi="宋体" w:cs="宋体" w:hint="eastAsia"/>
                <w:color w:val="000000"/>
                <w:kern w:val="0"/>
                <w:sz w:val="22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发布</w:t>
            </w:r>
            <w:r w:rsidRPr="00895C03">
              <w:rPr>
                <w:rFonts w:ascii="宋体" w:hAnsi="宋体" w:cs="宋体" w:hint="eastAsia"/>
                <w:color w:val="000000"/>
                <w:kern w:val="0"/>
                <w:sz w:val="22"/>
              </w:rPr>
              <w:t>（浙江制造）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72" w:rsidRPr="00084DFF" w:rsidRDefault="00197072" w:rsidP="00F57A3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084DFF">
              <w:rPr>
                <w:rFonts w:asciiTheme="minorEastAsia" w:eastAsiaTheme="minorEastAsia" w:hAnsiTheme="minorEastAsia" w:cs="宋体" w:hint="eastAsia"/>
                <w:sz w:val="22"/>
              </w:rPr>
              <w:t>浙江森马服饰股份有限公司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72" w:rsidRPr="00084DFF" w:rsidRDefault="00197072" w:rsidP="00F57A3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"/>
                <w:color w:val="000000"/>
                <w:kern w:val="0"/>
                <w:sz w:val="22"/>
              </w:rPr>
            </w:pPr>
            <w:r w:rsidRPr="00084DFF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</w:rPr>
              <w:t>《儿童轻薄防晒服</w:t>
            </w: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</w:rPr>
              <w:t>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072" w:rsidRPr="00DE5427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E5427">
              <w:rPr>
                <w:rFonts w:ascii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</w:tr>
      <w:tr w:rsidR="00197072" w:rsidTr="00F57A3D">
        <w:trPr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72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72" w:rsidRPr="00895C03" w:rsidRDefault="00197072" w:rsidP="00F57A3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95C03">
              <w:rPr>
                <w:rFonts w:ascii="宋体" w:hAnsi="宋体" w:cs="Arial"/>
                <w:color w:val="000000"/>
                <w:kern w:val="0"/>
                <w:sz w:val="22"/>
              </w:rPr>
              <w:t>标准研制奖励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72" w:rsidRPr="00895C03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5C03">
              <w:rPr>
                <w:rFonts w:ascii="宋体" w:hAnsi="宋体" w:cs="宋体" w:hint="eastAsia"/>
                <w:color w:val="000000"/>
                <w:kern w:val="0"/>
                <w:sz w:val="22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发布</w:t>
            </w:r>
            <w:r w:rsidRPr="00895C03">
              <w:rPr>
                <w:rFonts w:ascii="宋体" w:hAnsi="宋体" w:cs="宋体" w:hint="eastAsia"/>
                <w:color w:val="000000"/>
                <w:kern w:val="0"/>
                <w:sz w:val="22"/>
              </w:rPr>
              <w:t>（浙江制造）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72" w:rsidRPr="00084DFF" w:rsidRDefault="00197072" w:rsidP="00F57A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</w:pPr>
            <w:r w:rsidRPr="00084DFF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浙江万超电器有限公司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72" w:rsidRPr="00084DFF" w:rsidRDefault="00197072" w:rsidP="00F57A3D">
            <w:pPr>
              <w:pStyle w:val="Default"/>
              <w:jc w:val="center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084DFF">
              <w:rPr>
                <w:rFonts w:asciiTheme="minorEastAsia" w:eastAsiaTheme="minorEastAsia" w:hAnsiTheme="minorEastAsia" w:cs="宋体" w:hint="eastAsia"/>
                <w:sz w:val="22"/>
                <w:szCs w:val="22"/>
              </w:rPr>
              <w:t>《</w:t>
            </w:r>
            <w:r w:rsidRPr="00084DFF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汽车用转向管柱上组合开关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072" w:rsidRDefault="00197072" w:rsidP="00F57A3D">
            <w:pPr>
              <w:jc w:val="center"/>
            </w:pPr>
            <w:r w:rsidRPr="006C768B">
              <w:rPr>
                <w:rFonts w:ascii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</w:tr>
      <w:tr w:rsidR="00197072" w:rsidTr="00F57A3D">
        <w:trPr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72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72" w:rsidRPr="00895C03" w:rsidRDefault="00197072" w:rsidP="00F57A3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95C03">
              <w:rPr>
                <w:rFonts w:ascii="宋体" w:hAnsi="宋体" w:cs="Arial"/>
                <w:color w:val="000000"/>
                <w:kern w:val="0"/>
                <w:sz w:val="22"/>
              </w:rPr>
              <w:t>标准研制奖励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72" w:rsidRPr="00895C03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5C03">
              <w:rPr>
                <w:rFonts w:ascii="宋体" w:hAnsi="宋体" w:cs="宋体" w:hint="eastAsia"/>
                <w:color w:val="000000"/>
                <w:kern w:val="0"/>
                <w:sz w:val="22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发布</w:t>
            </w:r>
            <w:r w:rsidRPr="00895C03">
              <w:rPr>
                <w:rFonts w:ascii="宋体" w:hAnsi="宋体" w:cs="宋体" w:hint="eastAsia"/>
                <w:color w:val="000000"/>
                <w:kern w:val="0"/>
                <w:sz w:val="22"/>
              </w:rPr>
              <w:t>（浙江制造）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72" w:rsidRPr="00084DFF" w:rsidRDefault="00197072" w:rsidP="00F57A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</w:pPr>
            <w:r w:rsidRPr="00084DFF">
              <w:rPr>
                <w:rFonts w:asciiTheme="minorEastAsia" w:eastAsiaTheme="minorEastAsia" w:hAnsiTheme="minorEastAsia" w:cs="Arial"/>
                <w:color w:val="000000" w:themeColor="text1"/>
                <w:sz w:val="22"/>
                <w:shd w:val="clear" w:color="auto" w:fill="F9F9F9"/>
              </w:rPr>
              <w:t>温州市大荣纺织仪器有限公司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72" w:rsidRPr="00084DFF" w:rsidRDefault="00197072" w:rsidP="00F57A3D">
            <w:pPr>
              <w:pStyle w:val="Default"/>
              <w:jc w:val="center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084DFF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《纺织品防水性能试验仪</w:t>
            </w:r>
            <w:r w:rsidRPr="00084DFF">
              <w:rPr>
                <w:rFonts w:asciiTheme="minorEastAsia" w:eastAsiaTheme="minorEastAsia" w:hAnsiTheme="minorEastAsia" w:cs="仿宋"/>
                <w:sz w:val="22"/>
                <w:szCs w:val="22"/>
              </w:rPr>
              <w:t xml:space="preserve"> </w:t>
            </w:r>
            <w:r w:rsidRPr="00084DFF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静水压法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072" w:rsidRDefault="00197072" w:rsidP="00F57A3D">
            <w:pPr>
              <w:jc w:val="center"/>
            </w:pPr>
            <w:r w:rsidRPr="006C768B">
              <w:rPr>
                <w:rFonts w:ascii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</w:tr>
      <w:tr w:rsidR="00197072" w:rsidTr="00F57A3D">
        <w:trPr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72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72" w:rsidRPr="00895C03" w:rsidRDefault="00197072" w:rsidP="00F57A3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95C03">
              <w:rPr>
                <w:rFonts w:ascii="宋体" w:hAnsi="宋体" w:cs="Arial"/>
                <w:color w:val="000000"/>
                <w:kern w:val="0"/>
                <w:sz w:val="22"/>
              </w:rPr>
              <w:t>标准研制奖励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072" w:rsidRPr="00895C03" w:rsidRDefault="00197072" w:rsidP="00F57A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5C03">
              <w:rPr>
                <w:rFonts w:ascii="宋体" w:hAnsi="宋体" w:cs="宋体" w:hint="eastAsia"/>
                <w:color w:val="000000"/>
                <w:kern w:val="0"/>
                <w:sz w:val="22"/>
              </w:rPr>
              <w:t>标准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立项</w:t>
            </w:r>
            <w:r w:rsidRPr="00895C03">
              <w:rPr>
                <w:rFonts w:ascii="宋体" w:hAnsi="宋体" w:cs="宋体" w:hint="eastAsia"/>
                <w:color w:val="000000"/>
                <w:kern w:val="0"/>
                <w:sz w:val="22"/>
              </w:rPr>
              <w:t>（浙江制造）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072" w:rsidRPr="00084DFF" w:rsidRDefault="00197072" w:rsidP="00F57A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</w:pPr>
            <w:r w:rsidRPr="00084DFF">
              <w:rPr>
                <w:rFonts w:asciiTheme="minorEastAsia" w:eastAsiaTheme="minorEastAsia" w:hAnsiTheme="minorEastAsia" w:cs="Arial"/>
                <w:color w:val="000000" w:themeColor="text1"/>
                <w:sz w:val="22"/>
                <w:shd w:val="clear" w:color="auto" w:fill="F9F9F9"/>
              </w:rPr>
              <w:t>温州市通用锁具有限公司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72" w:rsidRPr="00084DFF" w:rsidRDefault="00197072" w:rsidP="00F57A3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084DFF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22"/>
              </w:rPr>
              <w:t>电动车用报警锁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072" w:rsidRDefault="00197072" w:rsidP="00F57A3D">
            <w:pPr>
              <w:jc w:val="center"/>
            </w:pPr>
            <w:r w:rsidRPr="006C768B">
              <w:rPr>
                <w:rFonts w:ascii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</w:tr>
      <w:tr w:rsidR="00197072" w:rsidTr="00F57A3D">
        <w:trPr>
          <w:trHeight w:val="545"/>
        </w:trPr>
        <w:tc>
          <w:tcPr>
            <w:tcW w:w="1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072" w:rsidRPr="00DE5427" w:rsidRDefault="00197072" w:rsidP="00F57A3D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DE5427">
              <w:rPr>
                <w:rFonts w:ascii="宋体" w:hAnsi="宋体" w:hint="eastAsia"/>
                <w:color w:val="000000"/>
                <w:sz w:val="22"/>
              </w:rPr>
              <w:t xml:space="preserve">                                                                                         合计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072" w:rsidRPr="00DE5427" w:rsidRDefault="00197072" w:rsidP="00F57A3D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600000</w:t>
            </w:r>
          </w:p>
        </w:tc>
      </w:tr>
    </w:tbl>
    <w:p w:rsidR="00681F8C" w:rsidRDefault="00720B51"/>
    <w:sectPr w:rsidR="00681F8C" w:rsidSect="00EE63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51" w:rsidRDefault="00720B51" w:rsidP="005F7C81">
      <w:r>
        <w:separator/>
      </w:r>
    </w:p>
  </w:endnote>
  <w:endnote w:type="continuationSeparator" w:id="1">
    <w:p w:rsidR="00720B51" w:rsidRDefault="00720B51" w:rsidP="005F7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 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51" w:rsidRDefault="00720B51" w:rsidP="005F7C81">
      <w:r>
        <w:separator/>
      </w:r>
    </w:p>
  </w:footnote>
  <w:footnote w:type="continuationSeparator" w:id="1">
    <w:p w:rsidR="00720B51" w:rsidRDefault="00720B51" w:rsidP="005F7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072"/>
    <w:rsid w:val="000341F6"/>
    <w:rsid w:val="00054833"/>
    <w:rsid w:val="0017382A"/>
    <w:rsid w:val="00197072"/>
    <w:rsid w:val="00197989"/>
    <w:rsid w:val="001D59A0"/>
    <w:rsid w:val="00204429"/>
    <w:rsid w:val="00206C6C"/>
    <w:rsid w:val="002708D3"/>
    <w:rsid w:val="00286C15"/>
    <w:rsid w:val="003312FC"/>
    <w:rsid w:val="00343DD0"/>
    <w:rsid w:val="0035089B"/>
    <w:rsid w:val="003A4666"/>
    <w:rsid w:val="003B28FC"/>
    <w:rsid w:val="00480AD6"/>
    <w:rsid w:val="004B39D8"/>
    <w:rsid w:val="004E2E60"/>
    <w:rsid w:val="00522EC8"/>
    <w:rsid w:val="00536CF8"/>
    <w:rsid w:val="00591A82"/>
    <w:rsid w:val="005D0886"/>
    <w:rsid w:val="005D1D0D"/>
    <w:rsid w:val="005F7C81"/>
    <w:rsid w:val="00610319"/>
    <w:rsid w:val="00633013"/>
    <w:rsid w:val="006653FD"/>
    <w:rsid w:val="00665450"/>
    <w:rsid w:val="00691FC4"/>
    <w:rsid w:val="00720B51"/>
    <w:rsid w:val="0072123F"/>
    <w:rsid w:val="007325A2"/>
    <w:rsid w:val="0073526E"/>
    <w:rsid w:val="00771992"/>
    <w:rsid w:val="00775FD9"/>
    <w:rsid w:val="007B2A83"/>
    <w:rsid w:val="007C7DD3"/>
    <w:rsid w:val="007F4FB6"/>
    <w:rsid w:val="00806A7E"/>
    <w:rsid w:val="00814B93"/>
    <w:rsid w:val="008E2A08"/>
    <w:rsid w:val="008F3B82"/>
    <w:rsid w:val="00955DF0"/>
    <w:rsid w:val="00960E64"/>
    <w:rsid w:val="00961666"/>
    <w:rsid w:val="00977023"/>
    <w:rsid w:val="009B7BCF"/>
    <w:rsid w:val="009C5C3E"/>
    <w:rsid w:val="00A40852"/>
    <w:rsid w:val="00A434A7"/>
    <w:rsid w:val="00AC1F74"/>
    <w:rsid w:val="00AF2504"/>
    <w:rsid w:val="00B020DF"/>
    <w:rsid w:val="00B94AD3"/>
    <w:rsid w:val="00BA5DFE"/>
    <w:rsid w:val="00BC406E"/>
    <w:rsid w:val="00BC5AD7"/>
    <w:rsid w:val="00BD44CF"/>
    <w:rsid w:val="00C3584A"/>
    <w:rsid w:val="00C62483"/>
    <w:rsid w:val="00CC3E9A"/>
    <w:rsid w:val="00CF202F"/>
    <w:rsid w:val="00D27430"/>
    <w:rsid w:val="00D46510"/>
    <w:rsid w:val="00D652F7"/>
    <w:rsid w:val="00DC4EC6"/>
    <w:rsid w:val="00DE3D80"/>
    <w:rsid w:val="00DE4FA0"/>
    <w:rsid w:val="00DF2465"/>
    <w:rsid w:val="00E00C0B"/>
    <w:rsid w:val="00E42961"/>
    <w:rsid w:val="00E81886"/>
    <w:rsid w:val="00E901D3"/>
    <w:rsid w:val="00EB4530"/>
    <w:rsid w:val="00EE3FFC"/>
    <w:rsid w:val="00F01A5A"/>
    <w:rsid w:val="00F527CF"/>
    <w:rsid w:val="00F95BCF"/>
    <w:rsid w:val="00FB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072"/>
    <w:pPr>
      <w:widowControl w:val="0"/>
      <w:autoSpaceDE w:val="0"/>
      <w:autoSpaceDN w:val="0"/>
      <w:adjustRightInd w:val="0"/>
    </w:pPr>
    <w:rPr>
      <w:rFonts w:ascii="华文中宋 ..." w:eastAsia="华文中宋 ..." w:cs="华文中宋 ..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F7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C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C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</dc:creator>
  <cp:keywords/>
  <dc:description/>
  <cp:lastModifiedBy>微软用户</cp:lastModifiedBy>
  <cp:revision>2</cp:revision>
  <cp:lastPrinted>2020-06-08T07:06:00Z</cp:lastPrinted>
  <dcterms:created xsi:type="dcterms:W3CDTF">2020-06-08T07:06:00Z</dcterms:created>
  <dcterms:modified xsi:type="dcterms:W3CDTF">2020-06-08T07:06:00Z</dcterms:modified>
</cp:coreProperties>
</file>