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《温州市瓯海区社会保险稽核整改告知书》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送达公告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李志祥（身份证号码：</w:t>
      </w:r>
      <w:r>
        <w:rPr>
          <w:rFonts w:ascii="仿宋" w:hAnsi="仿宋" w:eastAsia="仿宋" w:cs="仿宋"/>
          <w:sz w:val="32"/>
          <w:szCs w:val="32"/>
        </w:rPr>
        <w:t>330325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</w:rPr>
        <w:t>******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经查你在领取失业保险待遇期间（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2019年4月至2019年6月</w:t>
      </w:r>
      <w:r>
        <w:rPr>
          <w:rFonts w:hint="eastAsia" w:ascii="仿宋" w:hAnsi="仿宋" w:eastAsia="仿宋" w:cs="仿宋"/>
          <w:sz w:val="32"/>
          <w:szCs w:val="32"/>
        </w:rPr>
        <w:t>），于</w:t>
      </w:r>
      <w:r>
        <w:rPr>
          <w:rFonts w:hint="eastAsia" w:ascii="仿宋_GB2312" w:hAnsi="仿宋_GB2312" w:eastAsia="仿宋_GB2312" w:cs="仿宋_GB2312"/>
          <w:sz w:val="32"/>
          <w:szCs w:val="32"/>
        </w:rPr>
        <w:t>2017年5月起担任企业法定代表人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2019年4月至2019年6月</w:t>
      </w:r>
      <w:r>
        <w:rPr>
          <w:rFonts w:hint="eastAsia" w:ascii="仿宋" w:hAnsi="仿宋" w:eastAsia="仿宋" w:cs="仿宋"/>
          <w:sz w:val="32"/>
          <w:szCs w:val="32"/>
        </w:rPr>
        <w:t>担任企业法定代表人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期间</w:t>
      </w:r>
      <w:r>
        <w:rPr>
          <w:rFonts w:hint="eastAsia" w:ascii="仿宋" w:hAnsi="仿宋" w:eastAsia="仿宋" w:cs="仿宋"/>
          <w:sz w:val="32"/>
          <w:szCs w:val="32"/>
        </w:rPr>
        <w:t>领取失业保险待遇情形已违反《社会保险法》（主席令第三十五号）第五十一条。依据《社会保险稽核办法》（劳动和社会保障部令第16号）第十二条规定，现责令你退回违规领取的3个月失业保险待遇共计6420.38元。</w:t>
      </w:r>
      <w:bookmarkStart w:id="0" w:name="_GoBack"/>
      <w:bookmarkEnd w:id="0"/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本单位采用直接送达、邮寄送达等方式均无法</w:t>
      </w:r>
      <w:r>
        <w:rPr>
          <w:rFonts w:hint="eastAsia" w:ascii="仿宋" w:hAnsi="仿宋" w:eastAsia="仿宋" w:cs="仿宋"/>
          <w:sz w:val="32"/>
          <w:szCs w:val="32"/>
        </w:rPr>
        <w:t>将告知书</w:t>
      </w:r>
      <w:r>
        <w:rPr>
          <w:rFonts w:ascii="仿宋" w:hAnsi="仿宋" w:eastAsia="仿宋" w:cs="仿宋"/>
          <w:sz w:val="32"/>
          <w:szCs w:val="32"/>
        </w:rPr>
        <w:t>送达</w:t>
      </w:r>
      <w:r>
        <w:rPr>
          <w:rFonts w:hint="eastAsia" w:ascii="仿宋" w:hAnsi="仿宋" w:eastAsia="仿宋" w:cs="仿宋"/>
          <w:sz w:val="32"/>
          <w:szCs w:val="32"/>
        </w:rPr>
        <w:t>，现依法向你公告送达《温州市瓯海区社会保险稽核整改告知书》（温瓯失业险稽告函〔2021〕第10号）。限你自公告之日起10日内到本局领取《温州市瓯海区社会保险稽核整改告知书》，逾期则视为送达。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特此公告。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联系人：叶卉、夏彩萍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联系电话：0577-88526687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联系地址：温州市瓯海区人力资源和社会保障局12号楼805室（平天路102号）</w:t>
      </w:r>
    </w:p>
    <w:p>
      <w:pPr>
        <w:spacing w:line="560" w:lineRule="exact"/>
        <w:ind w:firstLine="3520" w:firstLineChars="11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温州市瓯海区人力资源和社会保障局</w:t>
      </w: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" w:hAnsi="仿宋" w:eastAsia="仿宋" w:cs="仿宋"/>
          <w:sz w:val="32"/>
          <w:szCs w:val="32"/>
        </w:rPr>
        <w:t xml:space="preserve"> 2021年6月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0YzU1YjdlNWIxZTVlZmU1MDljYjYwMzUzYjRkNjAifQ=="/>
  </w:docVars>
  <w:rsids>
    <w:rsidRoot w:val="43ED2D9D"/>
    <w:rsid w:val="00012617"/>
    <w:rsid w:val="0005561E"/>
    <w:rsid w:val="000D2FF6"/>
    <w:rsid w:val="0026177C"/>
    <w:rsid w:val="003C5A4D"/>
    <w:rsid w:val="005935AA"/>
    <w:rsid w:val="005E0E10"/>
    <w:rsid w:val="00673391"/>
    <w:rsid w:val="00816198"/>
    <w:rsid w:val="00885804"/>
    <w:rsid w:val="00995C9B"/>
    <w:rsid w:val="00B853B7"/>
    <w:rsid w:val="00BE34C3"/>
    <w:rsid w:val="00C17011"/>
    <w:rsid w:val="00CC3424"/>
    <w:rsid w:val="00D74522"/>
    <w:rsid w:val="00DA161E"/>
    <w:rsid w:val="24584B4B"/>
    <w:rsid w:val="29C90630"/>
    <w:rsid w:val="431E77DD"/>
    <w:rsid w:val="43ED2D9D"/>
    <w:rsid w:val="452F39D7"/>
    <w:rsid w:val="4F4007C5"/>
    <w:rsid w:val="5A131107"/>
    <w:rsid w:val="73E8025D"/>
    <w:rsid w:val="7928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451</Characters>
  <Lines>3</Lines>
  <Paragraphs>1</Paragraphs>
  <TotalTime>13</TotalTime>
  <ScaleCrop>false</ScaleCrop>
  <LinksUpToDate>false</LinksUpToDate>
  <CharactersWithSpaces>483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2021-06-04T06:30:00Z</dcterms:created>
  <dc:creator>Administrator</dc:creator>
  <cp:lastModifiedBy>zyr</cp:lastModifiedBy>
  <dcterms:modified xsi:type="dcterms:W3CDTF">2022-08-23T09:37:38Z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030B47C62E404C97812FD0F5E2CB32C3</vt:lpwstr>
  </property>
</Properties>
</file>