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9" w:rsidRPr="001517E9" w:rsidRDefault="001517E9" w:rsidP="001517E9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517E9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1517E9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1517E9" w:rsidRPr="001517E9" w:rsidRDefault="001517E9" w:rsidP="001517E9">
      <w:pPr>
        <w:spacing w:afterLines="50" w:after="156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517E9">
        <w:rPr>
          <w:rFonts w:ascii="Times New Roman" w:eastAsia="宋体" w:hAnsi="Times New Roman" w:cs="Times New Roman"/>
          <w:b/>
          <w:bCs/>
          <w:sz w:val="36"/>
          <w:szCs w:val="36"/>
        </w:rPr>
        <w:t>温州市中小学智慧校园实验</w:t>
      </w:r>
      <w:proofErr w:type="gramStart"/>
      <w:r w:rsidRPr="001517E9">
        <w:rPr>
          <w:rFonts w:ascii="Times New Roman" w:eastAsia="宋体" w:hAnsi="Times New Roman" w:cs="Times New Roman"/>
          <w:b/>
          <w:bCs/>
          <w:sz w:val="36"/>
          <w:szCs w:val="36"/>
        </w:rPr>
        <w:t>校创建申报</w:t>
      </w:r>
      <w:proofErr w:type="gramEnd"/>
      <w:r w:rsidRPr="001517E9">
        <w:rPr>
          <w:rFonts w:ascii="Times New Roman" w:eastAsia="宋体" w:hAnsi="Times New Roman" w:cs="Times New Roman"/>
          <w:b/>
          <w:bCs/>
          <w:sz w:val="36"/>
          <w:szCs w:val="36"/>
        </w:rPr>
        <w:t>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648"/>
        <w:gridCol w:w="65"/>
        <w:gridCol w:w="546"/>
        <w:gridCol w:w="1980"/>
        <w:gridCol w:w="899"/>
        <w:gridCol w:w="881"/>
        <w:gridCol w:w="18"/>
        <w:gridCol w:w="719"/>
        <w:gridCol w:w="2094"/>
      </w:tblGrid>
      <w:tr w:rsidR="001517E9" w:rsidRPr="001517E9" w:rsidTr="00F25F56">
        <w:trPr>
          <w:trHeight w:val="553"/>
        </w:trPr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spacing w:line="360" w:lineRule="auto"/>
              <w:ind w:firstLineChars="6" w:firstLine="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一、学校基本情况</w:t>
            </w:r>
          </w:p>
        </w:tc>
      </w:tr>
      <w:tr w:rsidR="001517E9" w:rsidRPr="001517E9" w:rsidTr="00F25F56">
        <w:trPr>
          <w:trHeight w:val="495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学校名称（盖章）</w:t>
            </w:r>
          </w:p>
        </w:tc>
        <w:tc>
          <w:tcPr>
            <w:tcW w:w="7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7E9" w:rsidRPr="001517E9" w:rsidTr="00F25F56">
        <w:trPr>
          <w:trHeight w:val="49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5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7E9" w:rsidRPr="001517E9" w:rsidTr="00F25F56">
        <w:trPr>
          <w:trHeight w:val="49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学校网址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7E9" w:rsidRPr="001517E9" w:rsidTr="00F25F56">
        <w:trPr>
          <w:trHeight w:val="49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主管校领导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</w:tr>
      <w:tr w:rsidR="001517E9" w:rsidRPr="001517E9" w:rsidTr="00F25F56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7E9" w:rsidRPr="001517E9" w:rsidTr="00F25F56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</w:tr>
      <w:tr w:rsidR="001517E9" w:rsidRPr="001517E9" w:rsidTr="00F25F56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7E9" w:rsidRPr="001517E9" w:rsidTr="00F25F56">
        <w:trPr>
          <w:trHeight w:val="49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主管职能</w:t>
            </w:r>
          </w:p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部门负责人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</w:tr>
      <w:tr w:rsidR="001517E9" w:rsidRPr="001517E9" w:rsidTr="00F25F56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7E9" w:rsidRPr="001517E9" w:rsidTr="00F25F56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</w:tr>
      <w:tr w:rsidR="001517E9" w:rsidRPr="001517E9" w:rsidTr="00F25F56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7E9" w:rsidRPr="001517E9" w:rsidTr="00F25F56">
        <w:trPr>
          <w:trHeight w:val="95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学校类别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snapToGrid w:val="0"/>
              <w:rPr>
                <w:rFonts w:ascii="Times New Roman" w:eastAsia="仿宋_GB2312" w:hAnsi="Times New Roman" w:cs="Times New Roman"/>
                <w:sz w:val="44"/>
                <w:szCs w:val="4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初中</w:t>
            </w:r>
            <w:r w:rsidRPr="001517E9">
              <w:rPr>
                <w:rFonts w:ascii="Times New Roman" w:eastAsia="仿宋_GB2312" w:hAnsi="Times New Roman" w:cs="Times New Roman"/>
                <w:sz w:val="44"/>
                <w:szCs w:val="44"/>
              </w:rPr>
              <w:t xml:space="preserve">□ 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完全中学</w:t>
            </w:r>
            <w:r w:rsidRPr="001517E9">
              <w:rPr>
                <w:rFonts w:ascii="Times New Roman" w:eastAsia="仿宋_GB2312" w:hAnsi="Times New Roman" w:cs="Times New Roman"/>
                <w:sz w:val="44"/>
                <w:szCs w:val="44"/>
              </w:rPr>
              <w:t xml:space="preserve">□  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小学</w:t>
            </w:r>
            <w:r w:rsidRPr="001517E9">
              <w:rPr>
                <w:rFonts w:ascii="Times New Roman" w:eastAsia="仿宋_GB2312" w:hAnsi="Times New Roman" w:cs="Times New Roman"/>
                <w:sz w:val="44"/>
                <w:szCs w:val="44"/>
              </w:rPr>
              <w:t>□</w:t>
            </w:r>
          </w:p>
          <w:p w:rsidR="001517E9" w:rsidRPr="001517E9" w:rsidRDefault="001517E9" w:rsidP="001517E9">
            <w:pPr>
              <w:snapToGrid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九年制学校</w:t>
            </w:r>
            <w:r w:rsidRPr="001517E9">
              <w:rPr>
                <w:rFonts w:ascii="Times New Roman" w:eastAsia="仿宋_GB2312" w:hAnsi="Times New Roman" w:cs="Times New Roman"/>
                <w:sz w:val="44"/>
                <w:szCs w:val="44"/>
              </w:rPr>
              <w:t xml:space="preserve">□  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中等职业学校</w:t>
            </w:r>
            <w:r w:rsidRPr="001517E9">
              <w:rPr>
                <w:rFonts w:ascii="Times New Roman" w:eastAsia="仿宋_GB2312" w:hAnsi="Times New Roman" w:cs="Times New Roman"/>
                <w:sz w:val="44"/>
                <w:szCs w:val="44"/>
              </w:rPr>
              <w:t xml:space="preserve">□  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517E9" w:rsidRPr="001517E9" w:rsidTr="00F25F56">
        <w:trPr>
          <w:trHeight w:val="125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学校信息化工作管理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部门名称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建立时间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</w:p>
        </w:tc>
      </w:tr>
      <w:tr w:rsidR="001517E9" w:rsidRPr="001517E9" w:rsidTr="00F25F56">
        <w:trPr>
          <w:cantSplit/>
          <w:trHeight w:val="886"/>
        </w:trPr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学校信息化建设</w:t>
            </w:r>
          </w:p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专职技术队伍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高级职称：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，中级职称：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，初级职称：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</w:p>
        </w:tc>
      </w:tr>
      <w:tr w:rsidR="001517E9" w:rsidRPr="001517E9" w:rsidTr="00F25F56">
        <w:trPr>
          <w:trHeight w:val="992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学生总数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教学班数</w:t>
            </w:r>
          </w:p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（中小学校）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517E9" w:rsidRPr="001517E9" w:rsidTr="00F25F56">
        <w:trPr>
          <w:trHeight w:val="854"/>
        </w:trPr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教职工数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副高以上专业技术人员数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517E9" w:rsidRPr="001517E9" w:rsidRDefault="001517E9" w:rsidP="001517E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  <w:sectPr w:rsidR="001517E9" w:rsidRPr="001517E9" w:rsidSect="00481D41">
          <w:footerReference w:type="even" r:id="rId7"/>
          <w:footerReference w:type="default" r:id="rId8"/>
          <w:pgSz w:w="11906" w:h="16838" w:code="9"/>
          <w:pgMar w:top="2098" w:right="1418" w:bottom="1985" w:left="1418" w:header="851" w:footer="1588" w:gutter="0"/>
          <w:cols w:space="425"/>
          <w:docGrid w:type="lines" w:linePitch="312"/>
        </w:sectPr>
      </w:pPr>
    </w:p>
    <w:p w:rsidR="001517E9" w:rsidRPr="001517E9" w:rsidRDefault="001517E9" w:rsidP="001517E9">
      <w:pPr>
        <w:rPr>
          <w:rFonts w:ascii="Times New Roman" w:eastAsia="宋体" w:hAnsi="Times New Roman" w:cs="Times New Roman"/>
          <w:vanish/>
          <w:szCs w:val="24"/>
        </w:rPr>
      </w:pPr>
      <w:r w:rsidRPr="001517E9">
        <w:rPr>
          <w:rFonts w:ascii="Times New Roman" w:eastAsia="宋体" w:hAnsi="Times New Roman" w:cs="Times New Roman"/>
          <w:vanish/>
          <w:szCs w:val="24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03"/>
        <w:gridCol w:w="1919"/>
        <w:gridCol w:w="1209"/>
        <w:gridCol w:w="662"/>
        <w:gridCol w:w="1088"/>
        <w:gridCol w:w="352"/>
        <w:gridCol w:w="67"/>
        <w:gridCol w:w="1108"/>
        <w:gridCol w:w="1692"/>
      </w:tblGrid>
      <w:tr w:rsidR="001517E9" w:rsidRPr="001517E9" w:rsidTr="00F25F56">
        <w:trPr>
          <w:trHeight w:val="557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spacing w:line="360" w:lineRule="auto"/>
              <w:ind w:firstLineChars="6" w:firstLine="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二、学校信息化建设基础设施基本信息</w:t>
            </w:r>
          </w:p>
        </w:tc>
      </w:tr>
      <w:tr w:rsidR="001517E9" w:rsidRPr="001517E9" w:rsidTr="00F25F56">
        <w:trPr>
          <w:trHeight w:val="574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网络基础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接入方式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无线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有线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网络带宽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主干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1517E9" w:rsidRPr="001517E9" w:rsidTr="00F25F56">
        <w:trPr>
          <w:trHeight w:val="546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覆盖范围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全部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部分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网络中心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有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无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1189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终端与</w:t>
            </w:r>
          </w:p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功能室</w:t>
            </w:r>
          </w:p>
        </w:tc>
        <w:tc>
          <w:tcPr>
            <w:tcW w:w="19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终端数量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台式个人电脑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台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笔记本电脑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台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平板电脑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台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电子书包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台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台</w:t>
            </w:r>
          </w:p>
        </w:tc>
      </w:tr>
      <w:tr w:rsidR="001517E9" w:rsidRPr="001517E9" w:rsidTr="00F25F56">
        <w:trPr>
          <w:trHeight w:val="501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教师用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台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学生用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台</w:t>
            </w:r>
          </w:p>
        </w:tc>
      </w:tr>
      <w:tr w:rsidR="001517E9" w:rsidRPr="001517E9" w:rsidTr="00F25F56">
        <w:trPr>
          <w:trHeight w:val="1133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功能</w:t>
            </w:r>
            <w:proofErr w:type="gramStart"/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室数量</w:t>
            </w:r>
            <w:proofErr w:type="gramEnd"/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多媒体教室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个</w:t>
            </w:r>
            <w:proofErr w:type="gramEnd"/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计算机教室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个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数字化实验室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个</w:t>
            </w:r>
            <w:proofErr w:type="gramEnd"/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数字化体验室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个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多功能室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</w:t>
            </w:r>
            <w:proofErr w:type="gramStart"/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个</w:t>
            </w:r>
            <w:proofErr w:type="gramEnd"/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电子阅览室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</w:t>
            </w:r>
            <w:proofErr w:type="gramStart"/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个</w:t>
            </w:r>
            <w:proofErr w:type="gramEnd"/>
          </w:p>
        </w:tc>
      </w:tr>
      <w:tr w:rsidR="001517E9" w:rsidRPr="001517E9" w:rsidTr="00F25F56">
        <w:trPr>
          <w:trHeight w:val="54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系统软件及公共</w:t>
            </w:r>
          </w:p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服务平台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门户管理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统一认证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统一权限管理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统一门户发布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540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数据管理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统一数据交换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数据分析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数据服务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540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开发与接入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统一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未统一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701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应用软件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教育管理系统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教育管理信息系统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教育协同办公系统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设备资产管理系统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学校安全管理及监控系统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647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Cs w:val="24"/>
              </w:rPr>
              <w:t>教学应用与管理系统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师生互动的网络教学系统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评价系统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713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学习管理系统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校本课程管理系统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选修课程管理系统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个性化学习管理系统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727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师生成长</w:t>
            </w:r>
          </w:p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管理系统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学生成长档案与评价系统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教师成长档案与评价系统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518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教研平台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已建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        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未建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546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Cs w:val="24"/>
              </w:rPr>
              <w:t>家校互通的学习社区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家校互动系统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社区教育服务系统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517E9" w:rsidRPr="001517E9" w:rsidTr="00F25F56">
        <w:trPr>
          <w:trHeight w:val="662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数字教学资源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数字图书资源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已建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未建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自</w:t>
            </w:r>
            <w:proofErr w:type="gramStart"/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建数字资源库数量</w:t>
            </w:r>
            <w:proofErr w:type="gram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个</w:t>
            </w:r>
            <w:proofErr w:type="gramEnd"/>
          </w:p>
        </w:tc>
      </w:tr>
      <w:tr w:rsidR="001517E9" w:rsidRPr="001517E9" w:rsidTr="00F25F56">
        <w:trPr>
          <w:trHeight w:val="500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课程资源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已建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（数量：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门）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未建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</w:t>
            </w:r>
          </w:p>
        </w:tc>
      </w:tr>
      <w:tr w:rsidR="001517E9" w:rsidRPr="001517E9" w:rsidTr="00F25F56">
        <w:trPr>
          <w:trHeight w:val="424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校本课程</w:t>
            </w:r>
          </w:p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（中小学）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已建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（数量：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门）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未建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</w:t>
            </w:r>
          </w:p>
        </w:tc>
      </w:tr>
      <w:tr w:rsidR="001517E9" w:rsidRPr="001517E9" w:rsidTr="00F25F56">
        <w:trPr>
          <w:trHeight w:val="462"/>
        </w:trPr>
        <w:tc>
          <w:tcPr>
            <w:tcW w:w="9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个性化学习资源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已建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         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未建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</w:t>
            </w:r>
          </w:p>
        </w:tc>
      </w:tr>
    </w:tbl>
    <w:p w:rsidR="001517E9" w:rsidRPr="001517E9" w:rsidRDefault="001517E9" w:rsidP="001517E9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pPr w:leftFromText="180" w:rightFromText="180" w:vertAnchor="text" w:horzAnchor="margin" w:tblpX="-10" w:tblpY="-266"/>
        <w:tblW w:w="0" w:type="auto"/>
        <w:tblLayout w:type="fixed"/>
        <w:tblLook w:val="04A0" w:firstRow="1" w:lastRow="0" w:firstColumn="1" w:lastColumn="0" w:noHBand="0" w:noVBand="1"/>
      </w:tblPr>
      <w:tblGrid>
        <w:gridCol w:w="9285"/>
      </w:tblGrid>
      <w:tr w:rsidR="001517E9" w:rsidRPr="001517E9" w:rsidTr="00F25F56">
        <w:trPr>
          <w:trHeight w:val="522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E9" w:rsidRPr="001517E9" w:rsidRDefault="001517E9" w:rsidP="001517E9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517E9">
              <w:rPr>
                <w:rFonts w:ascii="Times New Roman" w:eastAsia="宋体" w:hAnsi="Times New Roman" w:cs="Times New Roman"/>
                <w:sz w:val="28"/>
                <w:szCs w:val="28"/>
              </w:rPr>
              <w:t>三、实验方案要点</w:t>
            </w:r>
          </w:p>
        </w:tc>
      </w:tr>
      <w:tr w:rsidR="001517E9" w:rsidRPr="001517E9" w:rsidTr="00F25F56">
        <w:trPr>
          <w:trHeight w:val="3916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9" w:rsidRPr="001517E9" w:rsidRDefault="001517E9" w:rsidP="001517E9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（主要实验指导思想、实验目标、实验内容、进度安排、保障措施、预期成果及推广价值。</w:t>
            </w:r>
            <w:r w:rsidRPr="001517E9">
              <w:rPr>
                <w:rFonts w:ascii="Times New Roman" w:eastAsia="仿宋" w:hAnsi="Times New Roman" w:cs="Times New Roman"/>
                <w:sz w:val="24"/>
                <w:szCs w:val="24"/>
              </w:rPr>
              <w:t>2000-4000</w:t>
            </w:r>
            <w:r w:rsidRPr="001517E9">
              <w:rPr>
                <w:rFonts w:ascii="Times New Roman" w:eastAsia="仿宋" w:hAnsi="Times New Roman" w:cs="Times New Roman"/>
                <w:sz w:val="24"/>
                <w:szCs w:val="24"/>
              </w:rPr>
              <w:t>字）</w:t>
            </w: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负责人：</w:t>
            </w: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7E9" w:rsidRPr="001517E9" w:rsidTr="00F25F56">
        <w:trPr>
          <w:trHeight w:val="557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县（市、区）教育局意见</w:t>
            </w:r>
          </w:p>
        </w:tc>
      </w:tr>
      <w:tr w:rsidR="001517E9" w:rsidRPr="001517E9" w:rsidTr="00F25F56">
        <w:trPr>
          <w:trHeight w:val="38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负责人：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（单位公章）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1517E9" w:rsidRPr="001517E9" w:rsidTr="00F25F56">
        <w:trPr>
          <w:trHeight w:val="381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区智慧校园实验校评审专家组意见</w:t>
            </w:r>
          </w:p>
        </w:tc>
      </w:tr>
      <w:tr w:rsidR="001517E9" w:rsidRPr="001517E9" w:rsidTr="00F25F56">
        <w:trPr>
          <w:trHeight w:val="193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1517E9" w:rsidRPr="001517E9" w:rsidRDefault="001517E9" w:rsidP="001517E9">
            <w:pPr>
              <w:ind w:firstLineChars="2450" w:firstLine="58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专家组长：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</w:p>
          <w:p w:rsidR="001517E9" w:rsidRPr="001517E9" w:rsidRDefault="001517E9" w:rsidP="001517E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1517E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1517E9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1517E9" w:rsidRPr="001517E9" w:rsidRDefault="001517E9" w:rsidP="001517E9">
      <w:pPr>
        <w:rPr>
          <w:rFonts w:ascii="Times New Roman" w:eastAsia="仿宋_GB2312" w:hAnsi="Times New Roman" w:cs="Times New Roman"/>
          <w:szCs w:val="21"/>
        </w:rPr>
      </w:pPr>
    </w:p>
    <w:p w:rsidR="00405246" w:rsidRDefault="00405246">
      <w:bookmarkStart w:id="0" w:name="_GoBack"/>
      <w:bookmarkEnd w:id="0"/>
    </w:p>
    <w:sectPr w:rsidR="00405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6C" w:rsidRDefault="0047456C" w:rsidP="001517E9">
      <w:r>
        <w:separator/>
      </w:r>
    </w:p>
  </w:endnote>
  <w:endnote w:type="continuationSeparator" w:id="0">
    <w:p w:rsidR="0047456C" w:rsidRDefault="0047456C" w:rsidP="0015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E9" w:rsidRPr="00C86E2A" w:rsidRDefault="001517E9">
    <w:pPr>
      <w:pStyle w:val="a4"/>
      <w:rPr>
        <w:rFonts w:hint="eastAsia"/>
        <w:sz w:val="28"/>
        <w:szCs w:val="28"/>
      </w:rPr>
    </w:pPr>
    <w:r>
      <w:rPr>
        <w:kern w:val="0"/>
        <w:sz w:val="28"/>
        <w:szCs w:val="28"/>
      </w:rPr>
      <w:t xml:space="preserve">　－</w:t>
    </w:r>
    <w:r w:rsidRPr="00C86E2A">
      <w:rPr>
        <w:kern w:val="0"/>
        <w:sz w:val="28"/>
        <w:szCs w:val="28"/>
      </w:rPr>
      <w:t xml:space="preserve"> </w:t>
    </w:r>
    <w:r w:rsidRPr="00C86E2A">
      <w:rPr>
        <w:kern w:val="0"/>
        <w:sz w:val="28"/>
        <w:szCs w:val="28"/>
      </w:rPr>
      <w:fldChar w:fldCharType="begin"/>
    </w:r>
    <w:r w:rsidRPr="00C86E2A">
      <w:rPr>
        <w:kern w:val="0"/>
        <w:sz w:val="28"/>
        <w:szCs w:val="28"/>
      </w:rPr>
      <w:instrText xml:space="preserve"> PAGE </w:instrText>
    </w:r>
    <w:r w:rsidRPr="00C86E2A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8</w:t>
    </w:r>
    <w:r w:rsidRPr="00C86E2A">
      <w:rPr>
        <w:kern w:val="0"/>
        <w:sz w:val="28"/>
        <w:szCs w:val="28"/>
      </w:rPr>
      <w:fldChar w:fldCharType="end"/>
    </w:r>
    <w:r w:rsidRPr="00C86E2A"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E9" w:rsidRPr="00C86E2A" w:rsidRDefault="001517E9" w:rsidP="00F95AE5">
    <w:pPr>
      <w:pStyle w:val="a4"/>
      <w:wordWrap w:val="0"/>
      <w:jc w:val="right"/>
      <w:rPr>
        <w:rFonts w:hint="eastAsia"/>
        <w:sz w:val="28"/>
        <w:szCs w:val="28"/>
      </w:rPr>
    </w:pPr>
    <w:r>
      <w:rPr>
        <w:kern w:val="0"/>
        <w:sz w:val="28"/>
        <w:szCs w:val="28"/>
      </w:rPr>
      <w:t>－</w:t>
    </w:r>
    <w:r w:rsidRPr="00C86E2A">
      <w:rPr>
        <w:kern w:val="0"/>
        <w:sz w:val="28"/>
        <w:szCs w:val="28"/>
      </w:rPr>
      <w:t xml:space="preserve"> </w:t>
    </w:r>
    <w:r w:rsidRPr="00C86E2A">
      <w:rPr>
        <w:kern w:val="0"/>
        <w:sz w:val="28"/>
        <w:szCs w:val="28"/>
      </w:rPr>
      <w:fldChar w:fldCharType="begin"/>
    </w:r>
    <w:r w:rsidRPr="00C86E2A">
      <w:rPr>
        <w:kern w:val="0"/>
        <w:sz w:val="28"/>
        <w:szCs w:val="28"/>
      </w:rPr>
      <w:instrText xml:space="preserve"> PAGE </w:instrText>
    </w:r>
    <w:r w:rsidRPr="00C86E2A">
      <w:rPr>
        <w:kern w:val="0"/>
        <w:sz w:val="28"/>
        <w:szCs w:val="28"/>
      </w:rPr>
      <w:fldChar w:fldCharType="separate"/>
    </w:r>
    <w:r>
      <w:rPr>
        <w:noProof/>
        <w:kern w:val="0"/>
        <w:sz w:val="28"/>
        <w:szCs w:val="28"/>
      </w:rPr>
      <w:t>3</w:t>
    </w:r>
    <w:r w:rsidRPr="00C86E2A">
      <w:rPr>
        <w:kern w:val="0"/>
        <w:sz w:val="28"/>
        <w:szCs w:val="28"/>
      </w:rPr>
      <w:fldChar w:fldCharType="end"/>
    </w:r>
    <w:r w:rsidRPr="00C86E2A"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t xml:space="preserve">－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6C" w:rsidRDefault="0047456C" w:rsidP="001517E9">
      <w:r>
        <w:separator/>
      </w:r>
    </w:p>
  </w:footnote>
  <w:footnote w:type="continuationSeparator" w:id="0">
    <w:p w:rsidR="0047456C" w:rsidRDefault="0047456C" w:rsidP="0015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B"/>
    <w:rsid w:val="001517E9"/>
    <w:rsid w:val="00405246"/>
    <w:rsid w:val="0047456C"/>
    <w:rsid w:val="00E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1238</Characters>
  <Application>Microsoft Office Word</Application>
  <DocSecurity>0</DocSecurity>
  <Lines>10</Lines>
  <Paragraphs>2</Paragraphs>
  <ScaleCrop>false</ScaleCrop>
  <Company>微软中国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林俊琼</dc:creator>
  <cp:keywords/>
  <dc:description/>
  <cp:lastModifiedBy>林俊琼</cp:lastModifiedBy>
  <cp:revision>2</cp:revision>
  <dcterms:created xsi:type="dcterms:W3CDTF">2021-11-16T09:12:00Z</dcterms:created>
  <dcterms:modified xsi:type="dcterms:W3CDTF">2021-11-16T09:12:00Z</dcterms:modified>
</cp:coreProperties>
</file>