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4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widowControl/>
        <w:shd w:val="clear" w:color="auto" w:fill="FFFFFF"/>
        <w:autoSpaceDE w:val="0"/>
        <w:spacing w:line="460" w:lineRule="exact"/>
        <w:jc w:val="left"/>
        <w:rPr>
          <w:rFonts w:ascii="方正小标宋简体" w:eastAsia="方正小标宋简体"/>
          <w:b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温州市瓯海区精神文明建设指导中心</w:t>
      </w:r>
    </w:p>
    <w:p>
      <w:pPr>
        <w:widowControl/>
        <w:shd w:val="clear" w:color="auto" w:fill="FFFFFF"/>
        <w:autoSpaceDE w:val="0"/>
        <w:spacing w:line="5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应</w:t>
      </w:r>
      <w:r>
        <w:rPr>
          <w:rFonts w:ascii="方正小标宋简体" w:eastAsia="方正小标宋简体"/>
          <w:sz w:val="44"/>
          <w:szCs w:val="44"/>
        </w:rPr>
        <w:t>聘人员</w:t>
      </w:r>
      <w:r>
        <w:rPr>
          <w:rFonts w:hint="eastAsia" w:ascii="方正小标宋简体" w:eastAsia="方正小标宋简体"/>
          <w:sz w:val="44"/>
          <w:szCs w:val="44"/>
        </w:rPr>
        <w:t>登记</w:t>
      </w:r>
      <w:r>
        <w:rPr>
          <w:rFonts w:ascii="方正小标宋简体" w:eastAsia="方正小标宋简体"/>
          <w:sz w:val="44"/>
          <w:szCs w:val="44"/>
        </w:rPr>
        <w:t>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291"/>
        <w:gridCol w:w="609"/>
        <w:gridCol w:w="27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毕业院校以及专业</w:t>
            </w:r>
          </w:p>
        </w:tc>
        <w:tc>
          <w:tcPr>
            <w:tcW w:w="281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zNzE1ZTllN2JmNjA1N2QzZDg2YjYzZDQ1ZWFmZmMifQ=="/>
  </w:docVars>
  <w:rsids>
    <w:rsidRoot w:val="7A264FE6"/>
    <w:rsid w:val="00090B11"/>
    <w:rsid w:val="0021454C"/>
    <w:rsid w:val="002323C8"/>
    <w:rsid w:val="0047413A"/>
    <w:rsid w:val="006E16B3"/>
    <w:rsid w:val="009C67AC"/>
    <w:rsid w:val="00A51974"/>
    <w:rsid w:val="00A52364"/>
    <w:rsid w:val="00C24539"/>
    <w:rsid w:val="00D765D3"/>
    <w:rsid w:val="00EB53C2"/>
    <w:rsid w:val="00EF5AF2"/>
    <w:rsid w:val="00F44792"/>
    <w:rsid w:val="00FC4992"/>
    <w:rsid w:val="03C76963"/>
    <w:rsid w:val="0ED939EE"/>
    <w:rsid w:val="296049E8"/>
    <w:rsid w:val="30461408"/>
    <w:rsid w:val="396106E4"/>
    <w:rsid w:val="65816F8F"/>
    <w:rsid w:val="7A2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paragraph" w:styleId="3">
    <w:name w:val="Title"/>
    <w:basedOn w:val="1"/>
    <w:next w:val="1"/>
    <w:link w:val="7"/>
    <w:autoRedefine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批注框文本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标题 Char"/>
    <w:basedOn w:val="5"/>
    <w:link w:val="3"/>
    <w:autoRedefine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8B95F-BC94-448B-AF7C-B14805DEC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2021-08-17T07:22:00Z</dcterms:created>
  <dc:creator>Ycc 、</dc:creator>
  <cp:lastModifiedBy>秋</cp:lastModifiedBy>
  <dcterms:modified xsi:type="dcterms:W3CDTF">2024-02-20T02:37:16Z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ACDA34DB7BFB4C6392888F0A83C5F1E2_12</vt:lpwstr>
  </property>
</Properties>
</file>