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温州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市瓯海区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土地储备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中心招聘政府雇员报名表</w:t>
      </w:r>
    </w:p>
    <w:tbl>
      <w:tblPr>
        <w:tblStyle w:val="5"/>
        <w:tblW w:w="904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1"/>
        <w:gridCol w:w="1719"/>
        <w:gridCol w:w="1596"/>
        <w:gridCol w:w="1749"/>
        <w:gridCol w:w="176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姓   名</w:t>
            </w:r>
          </w:p>
        </w:tc>
        <w:tc>
          <w:tcPr>
            <w:tcW w:w="1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性  别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76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照     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2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出生年月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政治面貌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76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2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籍   贯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民  族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76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2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学   历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学  位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76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2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毕业学校、专业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毕业时间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2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职  称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取得时间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2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户籍地址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身份证号码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2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家庭住址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手机号码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2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现工作单位及职务</w:t>
            </w:r>
          </w:p>
        </w:tc>
        <w:tc>
          <w:tcPr>
            <w:tcW w:w="68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83" w:hRule="atLeast"/>
          <w:jc w:val="center"/>
        </w:trPr>
        <w:tc>
          <w:tcPr>
            <w:tcW w:w="22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个人简历</w:t>
            </w:r>
          </w:p>
        </w:tc>
        <w:tc>
          <w:tcPr>
            <w:tcW w:w="68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7" w:hRule="atLeast"/>
          <w:jc w:val="center"/>
        </w:trPr>
        <w:tc>
          <w:tcPr>
            <w:tcW w:w="22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主要表现及成就</w:t>
            </w:r>
          </w:p>
        </w:tc>
        <w:tc>
          <w:tcPr>
            <w:tcW w:w="68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8" w:hRule="atLeast"/>
          <w:jc w:val="center"/>
        </w:trPr>
        <w:tc>
          <w:tcPr>
            <w:tcW w:w="904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本人声明：上述填写内容均真实准确。如有不实，本人愿承担取消招聘资格的责任。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申请人（签名）：           </w:t>
            </w: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bCs/>
              </w:rPr>
              <w:t>   年   月   日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134" w:bottom="144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WQ3NWMxOWMyM2NkNTI1YjExNjA3YTQ1OGRkMjgwMWYifQ=="/>
  </w:docVars>
  <w:rsids>
    <w:rsidRoot w:val="00D31D50"/>
    <w:rsid w:val="00323B43"/>
    <w:rsid w:val="00324040"/>
    <w:rsid w:val="003D37D8"/>
    <w:rsid w:val="00426133"/>
    <w:rsid w:val="004358AB"/>
    <w:rsid w:val="004B6908"/>
    <w:rsid w:val="008B7726"/>
    <w:rsid w:val="00B412AC"/>
    <w:rsid w:val="00D31D50"/>
    <w:rsid w:val="09A7695A"/>
    <w:rsid w:val="51E524FA"/>
    <w:rsid w:val="61CA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154</Words>
  <Characters>154</Characters>
  <Lines>2</Lines>
  <Paragraphs>1</Paragraphs>
  <TotalTime>9</TotalTime>
  <ScaleCrop>false</ScaleCrop>
  <LinksUpToDate>false</LinksUpToDate>
  <CharactersWithSpaces>212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xuepeng</dc:creator>
  <cp:lastModifiedBy>陈泉秀</cp:lastModifiedBy>
  <dcterms:modified xsi:type="dcterms:W3CDTF">2022-09-05T01:37:51Z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F85248119FFF42DA9E4B9E37818A6EB1</vt:lpwstr>
  </property>
</Properties>
</file>