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17F" w:rsidRDefault="003F117F" w:rsidP="003F117F">
      <w:pPr>
        <w:snapToGrid w:val="0"/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附件2：</w:t>
      </w:r>
    </w:p>
    <w:p w:rsidR="003F117F" w:rsidRDefault="003F117F" w:rsidP="003F117F">
      <w:pPr>
        <w:snapToGrid w:val="0"/>
        <w:spacing w:line="560" w:lineRule="exact"/>
        <w:jc w:val="center"/>
        <w:rPr>
          <w:rFonts w:ascii="宋体" w:hAnsi="宋体" w:cs="方正小标宋_GBK" w:hint="eastAsia"/>
          <w:b/>
          <w:sz w:val="44"/>
          <w:szCs w:val="44"/>
          <w:lang/>
        </w:rPr>
      </w:pPr>
      <w:r>
        <w:rPr>
          <w:rFonts w:ascii="宋体" w:hAnsi="宋体" w:cs="方正小标宋_GBK" w:hint="eastAsia"/>
          <w:b/>
          <w:sz w:val="44"/>
          <w:szCs w:val="44"/>
          <w:lang/>
        </w:rPr>
        <w:t>2019年度温州市科技特派员项目立项汇总表</w:t>
      </w:r>
    </w:p>
    <w:p w:rsidR="003F117F" w:rsidRDefault="003F117F" w:rsidP="003F117F">
      <w:pPr>
        <w:snapToGrid w:val="0"/>
        <w:spacing w:line="560" w:lineRule="exact"/>
        <w:jc w:val="center"/>
        <w:rPr>
          <w:rFonts w:ascii="宋体" w:hAnsi="宋体" w:cs="方正小标宋_GBK" w:hint="eastAsia"/>
          <w:b/>
          <w:sz w:val="44"/>
          <w:szCs w:val="44"/>
          <w:lang/>
        </w:rPr>
      </w:pPr>
    </w:p>
    <w:tbl>
      <w:tblPr>
        <w:tblW w:w="14016" w:type="dxa"/>
        <w:jc w:val="center"/>
        <w:tblLayout w:type="fixed"/>
        <w:tblLook w:val="0000"/>
      </w:tblPr>
      <w:tblGrid>
        <w:gridCol w:w="441"/>
        <w:gridCol w:w="1126"/>
        <w:gridCol w:w="2952"/>
        <w:gridCol w:w="1134"/>
        <w:gridCol w:w="2126"/>
        <w:gridCol w:w="851"/>
        <w:gridCol w:w="1498"/>
        <w:gridCol w:w="1701"/>
        <w:gridCol w:w="1106"/>
        <w:gridCol w:w="1081"/>
      </w:tblGrid>
      <w:tr w:rsidR="003F117F" w:rsidTr="00B75C9A">
        <w:trPr>
          <w:trHeight w:val="497"/>
          <w:tblHeader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项目编号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项目名称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起止时间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承担单位</w:t>
            </w:r>
          </w:p>
          <w:p w:rsidR="003F117F" w:rsidRDefault="003F117F" w:rsidP="00B75C9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（派出单位）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项目 负责人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入驻乡镇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/>
              </w:rPr>
              <w:t>归口管理部门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/>
              </w:rPr>
              <w:t>财政资助经费(万元)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/>
              </w:rPr>
              <w:t>2019年下达经费(万元)</w:t>
            </w:r>
          </w:p>
        </w:tc>
      </w:tr>
      <w:tr w:rsidR="003F117F" w:rsidTr="00B75C9A">
        <w:trPr>
          <w:trHeight w:val="653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X20190001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left"/>
              <w:rPr>
                <w:rFonts w:ascii="宋体" w:hAnsi="宋体" w:cs="宋体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spacing w:val="-4"/>
                <w:sz w:val="20"/>
                <w:szCs w:val="20"/>
              </w:rPr>
              <w:t>优质果蔬新品种引选与产业提升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  <w:lang/>
              </w:rPr>
              <w:t>2019.11—2021.10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  <w:lang/>
              </w:rPr>
              <w:t>温州科技职业学院（温州市农科院）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  <w:lang/>
              </w:rPr>
              <w:t>孙  继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  <w:lang/>
              </w:rPr>
              <w:t>鹿城区藤桥镇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  <w:lang/>
              </w:rPr>
              <w:t>温州科技职业学院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 w:cs="宋体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spacing w:val="-4"/>
                <w:sz w:val="20"/>
                <w:szCs w:val="20"/>
              </w:rPr>
              <w:t>16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 w:cs="宋体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spacing w:val="-4"/>
                <w:sz w:val="20"/>
                <w:szCs w:val="20"/>
              </w:rPr>
              <w:t>8</w:t>
            </w:r>
          </w:p>
        </w:tc>
      </w:tr>
      <w:tr w:rsidR="003F117F" w:rsidTr="00B75C9A">
        <w:trPr>
          <w:trHeight w:val="633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X20190002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幼林锥栗早实丰产关键栽培技术研究与示范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  <w:lang/>
              </w:rPr>
              <w:t>2019.11—2021.10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浙江省亚热带作物研究所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厉晓腊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鹿城区山福镇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浙江省亚热带作物研究所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 w:cs="宋体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spacing w:val="-4"/>
                <w:sz w:val="20"/>
                <w:szCs w:val="20"/>
              </w:rPr>
              <w:t>16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 w:cs="宋体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spacing w:val="-4"/>
                <w:sz w:val="20"/>
                <w:szCs w:val="20"/>
              </w:rPr>
              <w:t>8</w:t>
            </w:r>
          </w:p>
        </w:tc>
      </w:tr>
      <w:tr w:rsidR="003F117F" w:rsidTr="00B75C9A">
        <w:trPr>
          <w:trHeight w:val="638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X20190003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海滨街道主栽蔬菜绿色防控技术应用研究及示范推广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  <w:lang/>
              </w:rPr>
              <w:t>2019.11—2021.10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温州科技职业学院(温州市农业科学研究院)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吴海涛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龙湾区海滨街道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温州科技职业学院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 w:cs="宋体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spacing w:val="-4"/>
                <w:sz w:val="20"/>
                <w:szCs w:val="20"/>
              </w:rPr>
              <w:t>16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 w:cs="宋体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spacing w:val="-4"/>
                <w:sz w:val="20"/>
                <w:szCs w:val="20"/>
              </w:rPr>
              <w:t>8</w:t>
            </w:r>
          </w:p>
        </w:tc>
      </w:tr>
      <w:tr w:rsidR="003F117F" w:rsidTr="00B75C9A">
        <w:trPr>
          <w:trHeight w:val="497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X20190004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杨梅高效避雨栽培及其精深加工开发利用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  <w:lang/>
              </w:rPr>
              <w:t>2019.11—2021.10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温州科技职业学院(温州市农业科学研究院)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陈家龙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龙湾区瑶溪街道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温州科技职业学院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 w:cs="宋体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spacing w:val="-4"/>
                <w:sz w:val="20"/>
                <w:szCs w:val="20"/>
              </w:rPr>
              <w:t>16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 w:cs="宋体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spacing w:val="-4"/>
                <w:sz w:val="20"/>
                <w:szCs w:val="20"/>
              </w:rPr>
              <w:t>8</w:t>
            </w:r>
          </w:p>
        </w:tc>
      </w:tr>
      <w:tr w:rsidR="003F117F" w:rsidTr="00B75C9A">
        <w:trPr>
          <w:trHeight w:val="659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X20190005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乡镇中、小学急救知识普及和处置技能培训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  <w:lang/>
              </w:rPr>
              <w:t>2019.11—2021.10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温州医科大学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洪  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龙湾区蒲州街道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温州医科大学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 w:cs="宋体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spacing w:val="-4"/>
                <w:sz w:val="20"/>
                <w:szCs w:val="20"/>
              </w:rPr>
              <w:t>16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 w:cs="宋体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spacing w:val="-4"/>
                <w:sz w:val="20"/>
                <w:szCs w:val="20"/>
              </w:rPr>
              <w:t>8</w:t>
            </w:r>
          </w:p>
        </w:tc>
      </w:tr>
      <w:tr w:rsidR="003F117F" w:rsidTr="00B75C9A">
        <w:trPr>
          <w:trHeight w:val="497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X20190006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杂柑红美人优质丰产栽培技术集成及示范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  <w:lang/>
              </w:rPr>
              <w:t>2019.11—2021.10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温州科技职业学院(温州市农业科学研究院)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岳高红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瓯海区泽雅镇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温州科技职业学院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 w:cs="宋体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spacing w:val="-4"/>
                <w:sz w:val="20"/>
                <w:szCs w:val="20"/>
              </w:rPr>
              <w:t>16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 w:cs="宋体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spacing w:val="-4"/>
                <w:sz w:val="20"/>
                <w:szCs w:val="20"/>
              </w:rPr>
              <w:t>8</w:t>
            </w:r>
          </w:p>
        </w:tc>
      </w:tr>
      <w:tr w:rsidR="003F117F" w:rsidTr="00B75C9A">
        <w:trPr>
          <w:trHeight w:val="497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X20190007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花灌木新优品种引选及应用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  <w:lang/>
              </w:rPr>
              <w:t>2019.11—2021.10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浙江省亚热带作物研究所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张旭乐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瓯海区丽岙街道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浙江省亚热带作物研究所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 w:cs="宋体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spacing w:val="-4"/>
                <w:sz w:val="20"/>
                <w:szCs w:val="20"/>
              </w:rPr>
              <w:t>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 w:cs="宋体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spacing w:val="-4"/>
                <w:sz w:val="20"/>
                <w:szCs w:val="20"/>
              </w:rPr>
              <w:t>9</w:t>
            </w:r>
          </w:p>
        </w:tc>
      </w:tr>
      <w:tr w:rsidR="003F117F" w:rsidTr="00B75C9A">
        <w:trPr>
          <w:trHeight w:val="497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X20190008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杨梅病虫害绿色防控技术研究与示范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  <w:lang/>
              </w:rPr>
              <w:t>2019.11—2021.10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温州科技职业学院(温州市农业科学研究院)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李  刚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瓯海区茶山街道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温州科技职业学院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 w:cs="宋体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spacing w:val="-4"/>
                <w:sz w:val="20"/>
                <w:szCs w:val="20"/>
              </w:rPr>
              <w:t>16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 w:cs="宋体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spacing w:val="-4"/>
                <w:sz w:val="20"/>
                <w:szCs w:val="20"/>
              </w:rPr>
              <w:t>8</w:t>
            </w:r>
          </w:p>
        </w:tc>
      </w:tr>
      <w:tr w:rsidR="003F117F" w:rsidTr="00B75C9A">
        <w:trPr>
          <w:trHeight w:val="497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X20190009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三角梅栽培研究与应用示范推广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  <w:lang/>
              </w:rPr>
              <w:t>2019.11—2021.10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浙江省亚热带作物研究所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黄  建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洞头区北岙街道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浙江省亚热带作物研究所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 w:cs="宋体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spacing w:val="-4"/>
                <w:sz w:val="20"/>
                <w:szCs w:val="20"/>
              </w:rPr>
              <w:t>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 w:cs="宋体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spacing w:val="-4"/>
                <w:sz w:val="20"/>
                <w:szCs w:val="20"/>
              </w:rPr>
              <w:t>9</w:t>
            </w:r>
          </w:p>
        </w:tc>
      </w:tr>
      <w:tr w:rsidR="003F117F" w:rsidTr="00B75C9A">
        <w:trPr>
          <w:trHeight w:val="497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X20190010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洞头区鹿西乡科技引领渔旅产业创新提升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  <w:lang/>
              </w:rPr>
              <w:t>2019.11—2021.10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浙江省海洋水产养殖研究所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於俊琦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洞头区鹿西乡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浙江省海洋水产养殖研究所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 w:cs="宋体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spacing w:val="-4"/>
                <w:sz w:val="20"/>
                <w:szCs w:val="20"/>
              </w:rPr>
              <w:t>16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 w:cs="宋体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spacing w:val="-4"/>
                <w:sz w:val="20"/>
                <w:szCs w:val="20"/>
              </w:rPr>
              <w:t>8</w:t>
            </w:r>
          </w:p>
        </w:tc>
      </w:tr>
      <w:tr w:rsidR="003F117F" w:rsidTr="00B75C9A">
        <w:trPr>
          <w:trHeight w:val="254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X20190011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盐渍鲜羊栖菜贮藏锁鲜技术研究</w:t>
            </w: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lastRenderedPageBreak/>
              <w:t>及应用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  <w:lang/>
              </w:rPr>
              <w:lastRenderedPageBreak/>
              <w:t>2019.11—</w:t>
            </w: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  <w:lang/>
              </w:rPr>
              <w:lastRenderedPageBreak/>
              <w:t>2021.10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lastRenderedPageBreak/>
              <w:t>温州科技职业学院(温</w:t>
            </w: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lastRenderedPageBreak/>
              <w:t>州市农业科学研究院)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lastRenderedPageBreak/>
              <w:t>林胜利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洞头区大门镇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温州科技职业学</w:t>
            </w: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lastRenderedPageBreak/>
              <w:t>院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 w:cs="宋体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spacing w:val="-4"/>
                <w:sz w:val="20"/>
                <w:szCs w:val="20"/>
              </w:rPr>
              <w:lastRenderedPageBreak/>
              <w:t>16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 w:cs="宋体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spacing w:val="-4"/>
                <w:sz w:val="20"/>
                <w:szCs w:val="20"/>
              </w:rPr>
              <w:t>8</w:t>
            </w:r>
          </w:p>
        </w:tc>
      </w:tr>
      <w:tr w:rsidR="003F117F" w:rsidTr="00B75C9A">
        <w:trPr>
          <w:trHeight w:val="497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  <w:lang/>
              </w:rPr>
              <w:lastRenderedPageBreak/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X20190012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海城优质水稻新品种的引进及示范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  <w:lang/>
              </w:rPr>
              <w:t>2019.11—2021.10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温州科技职业学院(温州市农业科学研究院)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张永鑫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浙南产业集聚区海城街道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温州科技职业学院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 w:cs="宋体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spacing w:val="-4"/>
                <w:sz w:val="20"/>
                <w:szCs w:val="20"/>
              </w:rPr>
              <w:t>16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 w:cs="宋体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spacing w:val="-4"/>
                <w:sz w:val="20"/>
                <w:szCs w:val="20"/>
              </w:rPr>
              <w:t>8</w:t>
            </w:r>
          </w:p>
        </w:tc>
      </w:tr>
      <w:tr w:rsidR="003F117F" w:rsidTr="00B75C9A">
        <w:trPr>
          <w:trHeight w:val="497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X20190013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樱桃番茄新品种引选及生产技术示范推广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  <w:lang/>
              </w:rPr>
              <w:t>2019.11—2021.10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温州科技职业学院(温州市农业科学研究院)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熊自立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瓯江口灵昆街道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温州科技职业学院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 w:cs="宋体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spacing w:val="-4"/>
                <w:sz w:val="20"/>
                <w:szCs w:val="20"/>
              </w:rPr>
              <w:t>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 w:cs="宋体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spacing w:val="-4"/>
                <w:sz w:val="20"/>
                <w:szCs w:val="20"/>
              </w:rPr>
              <w:t>9</w:t>
            </w:r>
          </w:p>
        </w:tc>
      </w:tr>
      <w:tr w:rsidR="003F117F" w:rsidTr="00B75C9A">
        <w:trPr>
          <w:trHeight w:val="497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X20190014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彩虹明樱蛤滩涂综合养殖技术研究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  <w:lang/>
              </w:rPr>
              <w:t>2019.11—2021.10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浙江省海洋水产养殖研究所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方  军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乐清市大荆镇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浙江省海洋水产养殖研究所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 w:cs="宋体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spacing w:val="-4"/>
                <w:sz w:val="20"/>
                <w:szCs w:val="20"/>
              </w:rPr>
              <w:t>16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 w:cs="宋体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spacing w:val="-4"/>
                <w:sz w:val="20"/>
                <w:szCs w:val="20"/>
              </w:rPr>
              <w:t>8</w:t>
            </w:r>
          </w:p>
        </w:tc>
      </w:tr>
      <w:tr w:rsidR="003F117F" w:rsidTr="00B75C9A">
        <w:trPr>
          <w:trHeight w:val="497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X20190015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磐石灰鹅繁殖性能提高技术研究与示范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  <w:lang/>
              </w:rPr>
              <w:t>2019.11—2021.10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温州科技职业学院(温州市农业科学研究院)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宋显章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乐清市南塘镇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温州科技职业学院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 w:cs="宋体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spacing w:val="-4"/>
                <w:sz w:val="20"/>
                <w:szCs w:val="20"/>
              </w:rPr>
              <w:t>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 w:cs="宋体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spacing w:val="-4"/>
                <w:sz w:val="20"/>
                <w:szCs w:val="20"/>
              </w:rPr>
              <w:t>9</w:t>
            </w:r>
          </w:p>
        </w:tc>
      </w:tr>
      <w:tr w:rsidR="003F117F" w:rsidTr="00B75C9A">
        <w:trPr>
          <w:trHeight w:val="497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  <w:lang/>
              </w:rPr>
              <w:t>16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X20190016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铁皮石斛岩壁栽培关键技术集成与示范推广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  <w:lang/>
              </w:rPr>
              <w:t>2019.11—2021.10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浙江省亚热带作物研究所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吴志刚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乐清市龙西乡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浙江省亚热带作物研究所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 w:cs="宋体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spacing w:val="-4"/>
                <w:sz w:val="20"/>
                <w:szCs w:val="20"/>
              </w:rPr>
              <w:t>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 w:cs="宋体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spacing w:val="-4"/>
                <w:sz w:val="20"/>
                <w:szCs w:val="20"/>
              </w:rPr>
              <w:t>10</w:t>
            </w:r>
          </w:p>
        </w:tc>
      </w:tr>
      <w:tr w:rsidR="003F117F" w:rsidTr="00B75C9A">
        <w:trPr>
          <w:trHeight w:val="497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X20190017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桃子生态高效栽培技术集成与示范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  <w:lang/>
              </w:rPr>
              <w:t>2019.11—2021.10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浙江省亚热带作物研究所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姚丽娟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乐清市湖雾镇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浙江省亚热带作物研究所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 w:cs="宋体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spacing w:val="-4"/>
                <w:sz w:val="20"/>
                <w:szCs w:val="20"/>
              </w:rPr>
              <w:t>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 w:cs="宋体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spacing w:val="-4"/>
                <w:sz w:val="20"/>
                <w:szCs w:val="20"/>
              </w:rPr>
              <w:t>9</w:t>
            </w:r>
          </w:p>
        </w:tc>
      </w:tr>
      <w:tr w:rsidR="003F117F" w:rsidTr="00B75C9A">
        <w:trPr>
          <w:trHeight w:val="497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X20190018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湖岭高山生态老茶园的保护与开发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  <w:lang/>
              </w:rPr>
              <w:t>2019.11—2021.10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浙江省亚热带作物研究所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王月英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瑞安市湖岭镇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浙江省亚热带作物研究所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 w:cs="宋体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spacing w:val="-4"/>
                <w:sz w:val="20"/>
                <w:szCs w:val="20"/>
              </w:rPr>
              <w:t>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 w:cs="宋体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spacing w:val="-4"/>
                <w:sz w:val="20"/>
                <w:szCs w:val="20"/>
              </w:rPr>
              <w:t>9</w:t>
            </w:r>
          </w:p>
        </w:tc>
      </w:tr>
      <w:tr w:rsidR="003F117F" w:rsidTr="00B75C9A">
        <w:trPr>
          <w:trHeight w:val="497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  <w:lang/>
              </w:rPr>
              <w:t>19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X20190019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陶山甘蔗高效栽培技术集成与示范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  <w:lang/>
              </w:rPr>
              <w:t>2019.11—2021.10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浙江省亚热带作物研究所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郭秀珠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瑞安市陶山镇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浙江省亚热带作物研究所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 w:cs="宋体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spacing w:val="-4"/>
                <w:sz w:val="20"/>
                <w:szCs w:val="20"/>
              </w:rPr>
              <w:t>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 w:cs="宋体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spacing w:val="-4"/>
                <w:sz w:val="20"/>
                <w:szCs w:val="20"/>
              </w:rPr>
              <w:t>9</w:t>
            </w:r>
          </w:p>
        </w:tc>
      </w:tr>
      <w:tr w:rsidR="003F117F" w:rsidTr="00B75C9A">
        <w:trPr>
          <w:trHeight w:val="497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  <w:lang/>
              </w:rPr>
              <w:t>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X20190020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曹村田园综合体水稻新品种示范与推广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  <w:lang/>
              </w:rPr>
              <w:t>2019.11—2021.10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温州科技职业学院(温州市农业科学研究院)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王成豹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瑞安市曹村镇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温州科技职业学院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 w:cs="宋体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spacing w:val="-4"/>
                <w:sz w:val="20"/>
                <w:szCs w:val="20"/>
              </w:rPr>
              <w:t>16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 w:cs="宋体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spacing w:val="-4"/>
                <w:sz w:val="20"/>
                <w:szCs w:val="20"/>
              </w:rPr>
              <w:t>8</w:t>
            </w:r>
          </w:p>
        </w:tc>
      </w:tr>
      <w:tr w:rsidR="003F117F" w:rsidTr="00B75C9A">
        <w:trPr>
          <w:trHeight w:val="497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  <w:lang/>
              </w:rPr>
              <w:t>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X20190021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马屿天井垟优质稻米品种的引进与推广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  <w:lang/>
              </w:rPr>
              <w:t>2019.11—2021.10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温州科技职业学院(温州市农业科学研究院)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吴勤俭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瑞安市马屿镇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温州科技职业学院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 w:cs="宋体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spacing w:val="-4"/>
                <w:sz w:val="20"/>
                <w:szCs w:val="20"/>
              </w:rPr>
              <w:t>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 w:cs="宋体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spacing w:val="-4"/>
                <w:sz w:val="20"/>
                <w:szCs w:val="20"/>
              </w:rPr>
              <w:t>9</w:t>
            </w:r>
          </w:p>
        </w:tc>
      </w:tr>
      <w:tr w:rsidR="003F117F" w:rsidTr="00B75C9A">
        <w:trPr>
          <w:trHeight w:val="497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  <w:lang/>
              </w:rPr>
              <w:t>22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X20190022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楠溪杨梅优良单株筛选及推广应用</w:t>
            </w:r>
            <w:r>
              <w:rPr>
                <w:rFonts w:ascii="宋体" w:hAnsi="宋体"/>
                <w:color w:val="000000"/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  <w:lang/>
              </w:rPr>
              <w:t>2019.11—2021.10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温州科技职业学院(温州市农业科学研究院)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吴振旺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永嘉县沙头镇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温州科技职业学院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 w:cs="宋体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spacing w:val="-4"/>
                <w:sz w:val="20"/>
                <w:szCs w:val="20"/>
              </w:rPr>
              <w:t>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 w:cs="宋体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spacing w:val="-4"/>
                <w:sz w:val="20"/>
                <w:szCs w:val="20"/>
              </w:rPr>
              <w:t>9</w:t>
            </w:r>
          </w:p>
        </w:tc>
      </w:tr>
      <w:tr w:rsidR="003F117F" w:rsidTr="00B75C9A">
        <w:trPr>
          <w:trHeight w:val="497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  <w:lang/>
              </w:rPr>
              <w:t>23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X20190023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观赏花木在观光农业中的应用与示范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  <w:lang/>
              </w:rPr>
              <w:t>2019.11—2021.10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温州科技职业学院(温州市农业科学研究院)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权  伟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永嘉县鹤盛镇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温州科技职业学院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 w:cs="宋体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spacing w:val="-4"/>
                <w:sz w:val="20"/>
                <w:szCs w:val="20"/>
              </w:rPr>
              <w:t>16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 w:cs="宋体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spacing w:val="-4"/>
                <w:sz w:val="20"/>
                <w:szCs w:val="20"/>
              </w:rPr>
              <w:t>8</w:t>
            </w:r>
          </w:p>
        </w:tc>
      </w:tr>
      <w:tr w:rsidR="003F117F" w:rsidTr="00B75C9A">
        <w:trPr>
          <w:trHeight w:val="497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  <w:lang/>
              </w:rPr>
              <w:t>24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X20190024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放养蛋鸡无抗养殖技术的研究与示范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  <w:lang/>
              </w:rPr>
              <w:t>2019.11—2021.10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温州科技职业学院(温州市农业科学研究院)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金俊杰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永嘉县南城街道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温州科技职业学院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 w:cs="宋体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spacing w:val="-4"/>
                <w:sz w:val="20"/>
                <w:szCs w:val="20"/>
              </w:rPr>
              <w:t>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 w:cs="宋体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spacing w:val="-4"/>
                <w:sz w:val="20"/>
                <w:szCs w:val="20"/>
              </w:rPr>
              <w:t>9</w:t>
            </w:r>
          </w:p>
        </w:tc>
      </w:tr>
      <w:tr w:rsidR="003F117F" w:rsidTr="00B75C9A">
        <w:trPr>
          <w:trHeight w:val="497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  <w:lang/>
              </w:rPr>
              <w:t>25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X20190025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永嘉县枫林镇茄子栽培土壤环境质量特征及改良技术研究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  <w:lang/>
              </w:rPr>
              <w:t>2019.11—2021.10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温州科技职业学院(温州市农业科学研究院)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李远博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永嘉县枫林镇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温州科技职业学院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 w:cs="宋体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spacing w:val="-4"/>
                <w:sz w:val="20"/>
                <w:szCs w:val="20"/>
              </w:rPr>
              <w:t>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 w:cs="宋体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spacing w:val="-4"/>
                <w:sz w:val="20"/>
                <w:szCs w:val="20"/>
              </w:rPr>
              <w:t>9</w:t>
            </w:r>
          </w:p>
        </w:tc>
      </w:tr>
      <w:tr w:rsidR="003F117F" w:rsidTr="00B75C9A">
        <w:trPr>
          <w:trHeight w:val="254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  <w:lang/>
              </w:rPr>
              <w:lastRenderedPageBreak/>
              <w:t>26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X20190026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界坑乡桃生产技术集成应用与示范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  <w:lang/>
              </w:rPr>
              <w:t>2019.11—2021.10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温州科技职业学院(温州市农业科学研究院)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谢志亮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永嘉县界坑乡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温州科技职业学院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 w:cs="宋体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spacing w:val="-4"/>
                <w:sz w:val="20"/>
                <w:szCs w:val="20"/>
              </w:rPr>
              <w:t>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 w:cs="宋体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spacing w:val="-4"/>
                <w:sz w:val="20"/>
                <w:szCs w:val="20"/>
              </w:rPr>
              <w:t>9</w:t>
            </w:r>
          </w:p>
        </w:tc>
      </w:tr>
      <w:tr w:rsidR="003F117F" w:rsidTr="00B75C9A">
        <w:trPr>
          <w:trHeight w:val="497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  <w:lang/>
              </w:rPr>
              <w:t>27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X20190027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乌牛早茶树花综合利用技术研究及产品开发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  <w:lang/>
              </w:rPr>
              <w:t>2019.11—2021.10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温州科技职业学院(温州市农业科学研究院)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董占波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永嘉县三江街道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温州科技职业学院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9</w:t>
            </w:r>
          </w:p>
        </w:tc>
      </w:tr>
      <w:tr w:rsidR="003F117F" w:rsidTr="00B75C9A">
        <w:trPr>
          <w:trHeight w:val="497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  <w:lang/>
              </w:rPr>
              <w:t>28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X20190028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茗岙乡彩色、优良油菜品种的引进及示范推广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  <w:lang/>
              </w:rPr>
              <w:t>2019.11—2021.10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温州科技职业学院(温州市农业科学研究院)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刘永安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永嘉县茗岙乡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温州科技职业学院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 w:cs="宋体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spacing w:val="-4"/>
                <w:sz w:val="20"/>
                <w:szCs w:val="20"/>
              </w:rPr>
              <w:t>16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 w:cs="宋体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spacing w:val="-4"/>
                <w:sz w:val="20"/>
                <w:szCs w:val="20"/>
              </w:rPr>
              <w:t>8</w:t>
            </w:r>
          </w:p>
        </w:tc>
      </w:tr>
      <w:tr w:rsidR="003F117F" w:rsidTr="00B75C9A">
        <w:trPr>
          <w:trHeight w:val="497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  <w:lang/>
              </w:rPr>
              <w:t>29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X20190029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巨屿镇蓝莓良种引进及高效栽培技术示范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  <w:lang/>
              </w:rPr>
              <w:t>2019.11—2021.10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温州科技职业学院(温州市农业科学研究院)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金微微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文成县巨屿镇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温州科技职业学院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 w:cs="宋体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spacing w:val="-4"/>
                <w:sz w:val="20"/>
                <w:szCs w:val="20"/>
              </w:rPr>
              <w:t>16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 w:cs="宋体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spacing w:val="-4"/>
                <w:sz w:val="20"/>
                <w:szCs w:val="20"/>
              </w:rPr>
              <w:t>8</w:t>
            </w:r>
          </w:p>
        </w:tc>
      </w:tr>
      <w:tr w:rsidR="003F117F" w:rsidTr="00B75C9A">
        <w:trPr>
          <w:trHeight w:val="497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X20190030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百丈漈乡村旅游提升与农旅结合研究及示范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  <w:lang/>
              </w:rPr>
              <w:t>2019.11—2021.10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浙江省亚热带作物研究所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张庆良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文成县百丈漈镇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浙江省亚热带作物研究所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 w:cs="宋体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spacing w:val="-4"/>
                <w:sz w:val="20"/>
                <w:szCs w:val="20"/>
              </w:rPr>
              <w:t>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 w:cs="宋体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spacing w:val="-4"/>
                <w:sz w:val="20"/>
                <w:szCs w:val="20"/>
              </w:rPr>
              <w:t>9</w:t>
            </w:r>
          </w:p>
        </w:tc>
      </w:tr>
      <w:tr w:rsidR="003F117F" w:rsidTr="00B75C9A">
        <w:trPr>
          <w:trHeight w:val="497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  <w:lang/>
              </w:rPr>
              <w:t>31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X20190031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文成杨梅采后贮运销技术研究及应用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  <w:lang/>
              </w:rPr>
              <w:t>2019.11—2021.10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温州科技职业学院(温州市农业科学研究院)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蒋巧俊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文成县珊溪镇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温州科技职业学院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 w:cs="宋体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spacing w:val="-4"/>
                <w:sz w:val="20"/>
                <w:szCs w:val="20"/>
              </w:rPr>
              <w:t>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 w:cs="宋体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spacing w:val="-4"/>
                <w:sz w:val="20"/>
                <w:szCs w:val="20"/>
              </w:rPr>
              <w:t>9</w:t>
            </w:r>
          </w:p>
        </w:tc>
      </w:tr>
      <w:tr w:rsidR="003F117F" w:rsidTr="00B75C9A">
        <w:trPr>
          <w:trHeight w:val="497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  <w:lang/>
              </w:rPr>
              <w:t>32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X20190032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山地果园复合高效栽培研究与示范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  <w:lang/>
              </w:rPr>
              <w:t>2019.11—2021.10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温州科技职业学院(温州市农业科学研究院)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朱隆静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文成县二源镇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温州科技职业学院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 w:cs="宋体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spacing w:val="-4"/>
                <w:sz w:val="20"/>
                <w:szCs w:val="20"/>
              </w:rPr>
              <w:t>16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 w:cs="宋体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spacing w:val="-4"/>
                <w:sz w:val="20"/>
                <w:szCs w:val="20"/>
              </w:rPr>
              <w:t>8</w:t>
            </w:r>
          </w:p>
        </w:tc>
      </w:tr>
      <w:tr w:rsidR="003F117F" w:rsidTr="00B75C9A">
        <w:trPr>
          <w:trHeight w:val="497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  <w:lang/>
              </w:rPr>
              <w:t>33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X20190033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麻步镇柑橘新优品种引种栽培示范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  <w:lang/>
              </w:rPr>
              <w:t>2019.11—2021.10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浙江省亚热带作物研究所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刘洪见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平阳县麻步镇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浙江省亚热带作物研究所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 w:cs="宋体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spacing w:val="-4"/>
                <w:sz w:val="20"/>
                <w:szCs w:val="20"/>
              </w:rPr>
              <w:t>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 w:cs="宋体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spacing w:val="-4"/>
                <w:sz w:val="20"/>
                <w:szCs w:val="20"/>
              </w:rPr>
              <w:t>9</w:t>
            </w:r>
          </w:p>
        </w:tc>
      </w:tr>
      <w:tr w:rsidR="003F117F" w:rsidTr="00B75C9A">
        <w:trPr>
          <w:trHeight w:val="399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  <w:lang/>
              </w:rPr>
              <w:t>34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X20190034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黄茶新优品种引进、示范与推广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  <w:lang/>
              </w:rPr>
              <w:t>2019.11—2021.10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温州科技职业学院(温州市农业科学研究院)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朱建军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平阳县闹村乡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温州科技职业学院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 w:cs="宋体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spacing w:val="-4"/>
                <w:sz w:val="20"/>
                <w:szCs w:val="20"/>
              </w:rPr>
              <w:t>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 w:cs="宋体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spacing w:val="-4"/>
                <w:sz w:val="20"/>
                <w:szCs w:val="20"/>
              </w:rPr>
              <w:t>10</w:t>
            </w:r>
          </w:p>
        </w:tc>
      </w:tr>
      <w:tr w:rsidR="003F117F" w:rsidTr="00B75C9A">
        <w:trPr>
          <w:trHeight w:val="497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  <w:lang/>
              </w:rPr>
              <w:t>35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X20190035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凤东村蜜柚品种改良及优质高产栽培技术研究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  <w:lang/>
              </w:rPr>
              <w:t>2019.11—2021.10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温州科技职业学院(温州市农业科学研究院)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王令俐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平阳县凤卧镇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温州科技职业学院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 w:cs="宋体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spacing w:val="-4"/>
                <w:sz w:val="20"/>
                <w:szCs w:val="20"/>
              </w:rPr>
              <w:t>16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 w:cs="宋体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spacing w:val="-4"/>
                <w:sz w:val="20"/>
                <w:szCs w:val="20"/>
              </w:rPr>
              <w:t>8</w:t>
            </w:r>
          </w:p>
        </w:tc>
      </w:tr>
      <w:tr w:rsidR="003F117F" w:rsidTr="00B75C9A">
        <w:trPr>
          <w:trHeight w:val="497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  <w:lang/>
              </w:rPr>
              <w:t>36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X20190036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新型含肉类咬胶研究与示范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  <w:lang/>
              </w:rPr>
              <w:t>2019.11—2021.10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温州科技职业学院(温州市农业科学研究院)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李培德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平阳县腾蛟镇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温州科技职业学院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 w:cs="宋体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spacing w:val="-4"/>
                <w:sz w:val="20"/>
                <w:szCs w:val="20"/>
              </w:rPr>
              <w:t>16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 w:cs="宋体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spacing w:val="-4"/>
                <w:sz w:val="20"/>
                <w:szCs w:val="20"/>
              </w:rPr>
              <w:t>8</w:t>
            </w:r>
          </w:p>
        </w:tc>
      </w:tr>
      <w:tr w:rsidR="003F117F" w:rsidTr="00B75C9A">
        <w:trPr>
          <w:trHeight w:val="497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  <w:lang/>
              </w:rPr>
              <w:t>37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X20190037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山门镇生态茶园建设与茶产业提升技术示范</w:t>
            </w:r>
            <w:r>
              <w:rPr>
                <w:rFonts w:ascii="宋体" w:hAnsi="宋体"/>
                <w:color w:val="000000"/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  <w:lang/>
              </w:rPr>
              <w:t>2019.11—2021.10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温州科技职业学院(温州市农业科学研究院)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于  冯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平阳县山门镇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温州科技职业学院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 w:cs="宋体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spacing w:val="-4"/>
                <w:sz w:val="20"/>
                <w:szCs w:val="20"/>
              </w:rPr>
              <w:t>16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 w:cs="宋体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spacing w:val="-4"/>
                <w:sz w:val="20"/>
                <w:szCs w:val="20"/>
              </w:rPr>
              <w:t>8</w:t>
            </w:r>
          </w:p>
        </w:tc>
      </w:tr>
      <w:tr w:rsidR="003F117F" w:rsidTr="00B75C9A">
        <w:trPr>
          <w:trHeight w:val="497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  <w:lang/>
              </w:rPr>
              <w:t>38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X20190038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彩色水稻与油菜轮作技术在美丽乡村建设景观配置中的应用</w:t>
            </w:r>
            <w:r>
              <w:rPr>
                <w:rFonts w:ascii="宋体" w:hAnsi="宋体"/>
                <w:color w:val="000000"/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  <w:lang/>
              </w:rPr>
              <w:t>2019.11—2021.10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浙江省亚热带作物研究所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刘  星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平阳县青街畲族乡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浙江省亚热带作物研究所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 w:cs="宋体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spacing w:val="-4"/>
                <w:sz w:val="20"/>
                <w:szCs w:val="20"/>
              </w:rPr>
              <w:t>16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 w:cs="宋体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spacing w:val="-4"/>
                <w:sz w:val="20"/>
                <w:szCs w:val="20"/>
              </w:rPr>
              <w:t>8</w:t>
            </w:r>
          </w:p>
        </w:tc>
      </w:tr>
      <w:tr w:rsidR="003F117F" w:rsidTr="00B75C9A">
        <w:trPr>
          <w:trHeight w:val="497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  <w:lang/>
              </w:rPr>
              <w:t>39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X20190039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机器换人在苍南肉燕生产中的应用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  <w:lang/>
              </w:rPr>
              <w:t>2019.11—2021.10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温州大学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周峙苗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苍南县灵溪镇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温州大学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 w:cs="宋体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spacing w:val="-4"/>
                <w:sz w:val="20"/>
                <w:szCs w:val="20"/>
              </w:rPr>
              <w:t>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 w:cs="宋体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spacing w:val="-4"/>
                <w:sz w:val="20"/>
                <w:szCs w:val="20"/>
              </w:rPr>
              <w:t>9</w:t>
            </w:r>
          </w:p>
        </w:tc>
      </w:tr>
      <w:tr w:rsidR="003F117F" w:rsidTr="00B75C9A">
        <w:trPr>
          <w:trHeight w:val="497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  <w:lang/>
              </w:rPr>
              <w:lastRenderedPageBreak/>
              <w:t>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X20190040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污水处理厂清洁排放标准提标改造技术及污泥资源化利用示范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  <w:lang/>
              </w:rPr>
              <w:t>2019.11—2021.10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温州大学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王  奇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苍南县龙港镇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温州大学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 w:cs="宋体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spacing w:val="-4"/>
                <w:sz w:val="20"/>
                <w:szCs w:val="20"/>
              </w:rPr>
              <w:t>16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 w:cs="宋体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spacing w:val="-4"/>
                <w:sz w:val="20"/>
                <w:szCs w:val="20"/>
              </w:rPr>
              <w:t>8</w:t>
            </w:r>
          </w:p>
        </w:tc>
      </w:tr>
      <w:tr w:rsidR="003F117F" w:rsidTr="00B75C9A">
        <w:trPr>
          <w:trHeight w:val="497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  <w:lang/>
              </w:rPr>
              <w:t>41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X20190041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农业经济作物在乡村振兴示范带建设中的应用与示范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  <w:lang/>
              </w:rPr>
              <w:t>2019.11—2021.10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温州科技职业学院(温州市农业科学研究院)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项延军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苍南县钱库镇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温州科技职业学院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16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8</w:t>
            </w:r>
          </w:p>
        </w:tc>
      </w:tr>
      <w:tr w:rsidR="003F117F" w:rsidTr="00B75C9A">
        <w:trPr>
          <w:trHeight w:val="497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  <w:lang/>
              </w:rPr>
              <w:t>42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X20190042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金乡镇护城河污染分析及水质提升的关键技术探索与应用示范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  <w:lang/>
              </w:rPr>
              <w:t>2019.11—2021.10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温州大学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黄先锋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苍南县金乡镇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温州大学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 w:cs="宋体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spacing w:val="-4"/>
                <w:sz w:val="20"/>
                <w:szCs w:val="20"/>
              </w:rPr>
              <w:t>16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 w:cs="宋体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spacing w:val="-4"/>
                <w:sz w:val="20"/>
                <w:szCs w:val="20"/>
              </w:rPr>
              <w:t>8</w:t>
            </w:r>
          </w:p>
        </w:tc>
      </w:tr>
      <w:tr w:rsidR="003F117F" w:rsidTr="00B75C9A">
        <w:trPr>
          <w:trHeight w:val="497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  <w:lang/>
              </w:rPr>
              <w:t>43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X20190043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茶树良种无性系繁育技术及应用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  <w:lang/>
              </w:rPr>
              <w:t>2019.11—2021.10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浙江省亚热带作物研究所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陈官菊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泰顺县三魁镇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浙江省亚热带作物研究所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 w:cs="宋体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spacing w:val="-4"/>
                <w:sz w:val="20"/>
                <w:szCs w:val="20"/>
              </w:rPr>
              <w:t>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 w:cs="宋体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spacing w:val="-4"/>
                <w:sz w:val="20"/>
                <w:szCs w:val="20"/>
              </w:rPr>
              <w:t>9</w:t>
            </w:r>
          </w:p>
        </w:tc>
      </w:tr>
      <w:tr w:rsidR="003F117F" w:rsidTr="00B75C9A">
        <w:trPr>
          <w:trHeight w:val="497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  <w:lang/>
              </w:rPr>
              <w:t>44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X20190044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珍稀林源药材种苗繁育关键技术研究与示范推广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  <w:lang/>
              </w:rPr>
              <w:t>2019.11—2021.10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浙江省亚热带作物研究所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姜  武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泰顺县司前畲族镇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浙江省亚热带作物研究所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 w:cs="宋体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spacing w:val="-4"/>
                <w:sz w:val="20"/>
                <w:szCs w:val="20"/>
              </w:rPr>
              <w:t>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 w:cs="宋体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spacing w:val="-4"/>
                <w:sz w:val="20"/>
                <w:szCs w:val="20"/>
              </w:rPr>
              <w:t>9</w:t>
            </w:r>
          </w:p>
        </w:tc>
      </w:tr>
      <w:tr w:rsidR="003F117F" w:rsidTr="00B75C9A">
        <w:trPr>
          <w:trHeight w:val="497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  <w:lang/>
              </w:rPr>
              <w:t>45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X20190045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泰顺县彭溪镇栀子有效成分及</w:t>
            </w:r>
            <w:r>
              <w:rPr>
                <w:rFonts w:ascii="宋体" w:hAnsi="宋体"/>
                <w:color w:val="000000"/>
                <w:spacing w:val="-4"/>
                <w:sz w:val="20"/>
                <w:szCs w:val="20"/>
              </w:rPr>
              <w:t>HPLC</w:t>
            </w: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分析检测体系建立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  <w:lang/>
              </w:rPr>
              <w:t>2019.11—2021.10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温州科技职业学院(温州市农业科学研究院)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余宏傲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泰顺县彭溪镇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温州科技职业学院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 w:cs="宋体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spacing w:val="-4"/>
                <w:sz w:val="20"/>
                <w:szCs w:val="20"/>
              </w:rPr>
              <w:t>16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 w:cs="宋体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spacing w:val="-4"/>
                <w:sz w:val="20"/>
                <w:szCs w:val="20"/>
              </w:rPr>
              <w:t>8</w:t>
            </w:r>
          </w:p>
        </w:tc>
      </w:tr>
      <w:tr w:rsidR="003F117F" w:rsidTr="00B75C9A">
        <w:trPr>
          <w:trHeight w:val="497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  <w:lang/>
              </w:rPr>
              <w:t>46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X20190046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丘陵地区植保无人机喷洒作业特性研究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  <w:lang/>
              </w:rPr>
              <w:t>2019.11—2021.10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温州科技职业学院(温州市农业科学研究院)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包玉花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泰顺县罗阳镇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温州科技职业学院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 w:cs="宋体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spacing w:val="-4"/>
                <w:sz w:val="20"/>
                <w:szCs w:val="20"/>
              </w:rPr>
              <w:t>16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 w:cs="宋体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spacing w:val="-4"/>
                <w:sz w:val="20"/>
                <w:szCs w:val="20"/>
              </w:rPr>
              <w:t>8</w:t>
            </w:r>
          </w:p>
        </w:tc>
      </w:tr>
      <w:tr w:rsidR="003F117F" w:rsidTr="00B75C9A">
        <w:trPr>
          <w:trHeight w:val="497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</w:rPr>
              <w:t>47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X20190047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夏秋茶加工工艺优化及其产品提升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  <w:lang/>
              </w:rPr>
              <w:t>2019.11—2021.10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温州科技职业学院(温州市农业科学研究院)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康华靖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泰顺县雅阳镇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0"/>
                <w:szCs w:val="20"/>
              </w:rPr>
              <w:t>温州科技职业学院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 w:cs="宋体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spacing w:val="-4"/>
                <w:sz w:val="20"/>
                <w:szCs w:val="20"/>
              </w:rPr>
              <w:t>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 w:cs="宋体"/>
                <w:spacing w:val="-4"/>
                <w:sz w:val="20"/>
                <w:szCs w:val="20"/>
              </w:rPr>
            </w:pPr>
            <w:r>
              <w:rPr>
                <w:rFonts w:ascii="宋体" w:hAnsi="宋体" w:hint="eastAsia"/>
                <w:spacing w:val="-4"/>
                <w:sz w:val="20"/>
                <w:szCs w:val="20"/>
              </w:rPr>
              <w:t>9</w:t>
            </w:r>
          </w:p>
        </w:tc>
      </w:tr>
      <w:tr w:rsidR="003F117F" w:rsidTr="00B75C9A">
        <w:trPr>
          <w:trHeight w:val="507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sz w:val="20"/>
                <w:szCs w:val="20"/>
              </w:rPr>
              <w:t>合计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</w:rPr>
              <w:t>800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7F" w:rsidRDefault="003F117F" w:rsidP="00B75C9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</w:rPr>
              <w:t>400</w:t>
            </w:r>
          </w:p>
        </w:tc>
      </w:tr>
    </w:tbl>
    <w:p w:rsidR="003F117F" w:rsidRDefault="003F117F" w:rsidP="003F117F">
      <w:pPr>
        <w:snapToGrid w:val="0"/>
        <w:spacing w:line="560" w:lineRule="exact"/>
        <w:jc w:val="center"/>
        <w:rPr>
          <w:rFonts w:ascii="宋体" w:hAnsi="宋体" w:cs="方正小标宋_GBK" w:hint="eastAsia"/>
          <w:b/>
          <w:sz w:val="44"/>
          <w:szCs w:val="44"/>
          <w:lang/>
        </w:rPr>
      </w:pPr>
    </w:p>
    <w:p w:rsidR="006C63A0" w:rsidRDefault="006C63A0"/>
    <w:sectPr w:rsidR="006C63A0" w:rsidSect="003F117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3A0" w:rsidRDefault="006C63A0" w:rsidP="003F117F">
      <w:r>
        <w:separator/>
      </w:r>
    </w:p>
  </w:endnote>
  <w:endnote w:type="continuationSeparator" w:id="1">
    <w:p w:rsidR="006C63A0" w:rsidRDefault="006C63A0" w:rsidP="003F1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charset w:val="86"/>
    <w:family w:val="auto"/>
    <w:pitch w:val="default"/>
    <w:sig w:usb0="A00002BF" w:usb1="38CF7CFA" w:usb2="00082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3A0" w:rsidRDefault="006C63A0" w:rsidP="003F117F">
      <w:r>
        <w:separator/>
      </w:r>
    </w:p>
  </w:footnote>
  <w:footnote w:type="continuationSeparator" w:id="1">
    <w:p w:rsidR="006C63A0" w:rsidRDefault="006C63A0" w:rsidP="003F11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117F"/>
    <w:rsid w:val="003F117F"/>
    <w:rsid w:val="006C6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17F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11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11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11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11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663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400G4</dc:creator>
  <cp:keywords/>
  <dc:description/>
  <cp:lastModifiedBy>400G4</cp:lastModifiedBy>
  <cp:revision>2</cp:revision>
  <dcterms:created xsi:type="dcterms:W3CDTF">2019-11-22T08:03:00Z</dcterms:created>
  <dcterms:modified xsi:type="dcterms:W3CDTF">2019-11-22T08:04:00Z</dcterms:modified>
</cp:coreProperties>
</file>