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附表3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0"/>
          <w:szCs w:val="44"/>
          <w:lang w:val="en-US" w:eastAsia="zh-CN" w:bidi="ar"/>
        </w:rPr>
        <w:t>从事相关工作年限证明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同志，身份证号码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    月在我单位从事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岗位工作满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在我单位工作期间，该同志遵守国家和地方的法律法规，无违反纪律的行为，具有良好职业道德。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特此证明！</w:t>
      </w:r>
    </w:p>
    <w:p>
      <w:pPr>
        <w:ind w:left="6065" w:leftChars="2888" w:right="640" w:firstLine="160" w:firstLineChars="5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both"/>
        <w:rPr>
          <w:rFonts w:hint="eastAsia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单位（盖章）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　　                               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3602"/>
    <w:rsid w:val="02B85D64"/>
    <w:rsid w:val="03072E8D"/>
    <w:rsid w:val="0349326F"/>
    <w:rsid w:val="040D3A13"/>
    <w:rsid w:val="112C13B3"/>
    <w:rsid w:val="189E58E6"/>
    <w:rsid w:val="1C582B3B"/>
    <w:rsid w:val="1D986579"/>
    <w:rsid w:val="1EEB26EC"/>
    <w:rsid w:val="264D012B"/>
    <w:rsid w:val="267F6DCE"/>
    <w:rsid w:val="29920A24"/>
    <w:rsid w:val="2C9B42E6"/>
    <w:rsid w:val="2F4758FB"/>
    <w:rsid w:val="35EB046D"/>
    <w:rsid w:val="3CC22C7A"/>
    <w:rsid w:val="641511B5"/>
    <w:rsid w:val="658C1E0C"/>
    <w:rsid w:val="6A665EFA"/>
    <w:rsid w:val="6B1A2BD4"/>
    <w:rsid w:val="751E42FA"/>
    <w:rsid w:val="7AE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宋体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2020-10-10T00:30:00Z</dcterms:created>
  <dc:creator>Administrator</dc:creator>
  <cp:lastModifiedBy>Luuuuqy.</cp:lastModifiedBy>
  <dcterms:modified xsi:type="dcterms:W3CDTF">2020-10-26T07:11:11Z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