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附件</w:t>
      </w:r>
    </w:p>
    <w:p>
      <w:pPr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泽雅镇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民生实事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项目征集表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4"/>
        <w:gridCol w:w="2210"/>
        <w:gridCol w:w="2070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68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项目内容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提议人姓名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联系地址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Heiti Light [STXihei]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389C"/>
    <w:rsid w:val="09A22E43"/>
    <w:rsid w:val="59203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2017-09-26T03:18:00Z</dcterms:created>
  <dc:creator>Chris.Xu</dc:creator>
  <cp:lastModifiedBy>Chris.Xu</cp:lastModifiedBy>
  <dcterms:modified xsi:type="dcterms:W3CDTF">2017-09-26T03:27:01Z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