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Toc3965"/>
      <w:bookmarkStart w:id="1" w:name="_Toc13122250"/>
      <w:bookmarkStart w:id="2" w:name="OLE_LINK7"/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年温州市瓯海区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博物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馆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公开</w:t>
      </w:r>
      <w:bookmarkStart w:id="12" w:name="_GoBack"/>
      <w:bookmarkEnd w:id="12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招聘岗位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技能测试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考生纪律</w:t>
      </w:r>
      <w:bookmarkEnd w:id="0"/>
      <w:bookmarkEnd w:id="1"/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21784018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一、考生持本人有效期内的身份证和《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通知书》，按规定时间到达指定地点报到。未在规定时间前到达指定地点报到者，取消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  <w:bookmarkEnd w:id="3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二、考生报到后，接受工作人员核实身份校验证件，发现代考即取消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  <w:bookmarkEnd w:id="4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三、考生将所携带的所有通讯工具，交由工作人员统一保管，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结束后领取。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过程中，如发现考生随身携带通讯工具，作零分处理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（为避免嫌疑，请考生不要使用带耳机的各种电子设备）。</w:t>
      </w:r>
      <w:bookmarkEnd w:id="5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四、考生在工作人员的组织下，抽签取得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顺序号，按有关要求依次进入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。候考室及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室严禁吸烟。</w:t>
      </w:r>
      <w:bookmarkEnd w:id="6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421784022"/>
      <w:r>
        <w:rPr>
          <w:rFonts w:hint="eastAsia" w:ascii="仿宋_GB2312" w:hAnsi="仿宋_GB2312" w:eastAsia="仿宋_GB2312" w:cs="仿宋_GB2312"/>
          <w:sz w:val="32"/>
          <w:szCs w:val="32"/>
        </w:rPr>
        <w:t>五、考生在候考室候考期间服从工作人员的管理，不得擅自离开。上洗手间必须征得管理员同意，并由工作人员带往。</w:t>
      </w:r>
      <w:bookmarkEnd w:id="7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421784023"/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考生不得将参考资料、纸张等物品带入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室，不得将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题本、草稿纸等带出考场。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过程中不得自报姓名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，不得要求考官解释题目。</w:t>
      </w:r>
      <w:bookmarkEnd w:id="8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421784024"/>
      <w:r>
        <w:rPr>
          <w:rFonts w:hint="eastAsia" w:ascii="仿宋_GB2312" w:hAnsi="仿宋_GB2312" w:eastAsia="仿宋_GB2312" w:cs="仿宋_GB2312"/>
          <w:sz w:val="32"/>
          <w:szCs w:val="32"/>
        </w:rPr>
        <w:t>七、考生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结束后，离开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室，不得再回候考室。</w:t>
      </w:r>
      <w:bookmarkEnd w:id="9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_Toc421784025"/>
      <w:r>
        <w:rPr>
          <w:rFonts w:hint="eastAsia" w:ascii="仿宋_GB2312" w:hAnsi="仿宋_GB2312" w:eastAsia="仿宋_GB2312" w:cs="仿宋_GB2312"/>
          <w:sz w:val="32"/>
          <w:szCs w:val="32"/>
        </w:rPr>
        <w:t>八、如有违反以上规定，或发现有其他舞弊行为的，按违纪处理。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2"/>
      <w:bookmarkStart w:id="11" w:name="_Toc163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温州市瓯海区文化和广电旅游体育局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bookmarkEnd w:id="11"/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p>
      <w:pPr>
        <w:tabs>
          <w:tab w:val="center" w:pos="4308"/>
        </w:tabs>
        <w:spacing w:line="520" w:lineRule="exact"/>
        <w:ind w:firstLine="640" w:firstLineChars="200"/>
        <w:rPr>
          <w:rFonts w:hint="eastAsia" w:ascii="微软雅黑" w:hAnsi="微软雅黑" w:eastAsia="微软雅黑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1YTU5MzlhN2FiZjI2YWRhZjVkNWE5ZDk2MGM0YTYifQ=="/>
  </w:docVars>
  <w:rsids>
    <w:rsidRoot w:val="00ED60FD"/>
    <w:rsid w:val="000826AD"/>
    <w:rsid w:val="000862D7"/>
    <w:rsid w:val="000944C7"/>
    <w:rsid w:val="000F483B"/>
    <w:rsid w:val="00107EBF"/>
    <w:rsid w:val="001E2C73"/>
    <w:rsid w:val="004260BF"/>
    <w:rsid w:val="00434DF1"/>
    <w:rsid w:val="00436159"/>
    <w:rsid w:val="004C46B4"/>
    <w:rsid w:val="00633594"/>
    <w:rsid w:val="006410B0"/>
    <w:rsid w:val="006903BA"/>
    <w:rsid w:val="009A0FAF"/>
    <w:rsid w:val="009D6F64"/>
    <w:rsid w:val="00AC6DD3"/>
    <w:rsid w:val="00B117C5"/>
    <w:rsid w:val="00B97481"/>
    <w:rsid w:val="00BF1116"/>
    <w:rsid w:val="00DF3D4E"/>
    <w:rsid w:val="00E34598"/>
    <w:rsid w:val="00E65358"/>
    <w:rsid w:val="00ED60FD"/>
    <w:rsid w:val="00F8000F"/>
    <w:rsid w:val="00F85644"/>
    <w:rsid w:val="02401F57"/>
    <w:rsid w:val="02647677"/>
    <w:rsid w:val="04221DEB"/>
    <w:rsid w:val="0E0A7DC5"/>
    <w:rsid w:val="13A445CA"/>
    <w:rsid w:val="13FB5C2A"/>
    <w:rsid w:val="1BFA05BD"/>
    <w:rsid w:val="1D771756"/>
    <w:rsid w:val="1E3D0A4F"/>
    <w:rsid w:val="22037860"/>
    <w:rsid w:val="221E076A"/>
    <w:rsid w:val="248861D1"/>
    <w:rsid w:val="251B0465"/>
    <w:rsid w:val="255050EF"/>
    <w:rsid w:val="27EA71B0"/>
    <w:rsid w:val="29DE777A"/>
    <w:rsid w:val="3489547B"/>
    <w:rsid w:val="34D1780E"/>
    <w:rsid w:val="36FF4372"/>
    <w:rsid w:val="38416A0B"/>
    <w:rsid w:val="396E609C"/>
    <w:rsid w:val="40142EC5"/>
    <w:rsid w:val="42B3410D"/>
    <w:rsid w:val="434F5A51"/>
    <w:rsid w:val="43BE7A2C"/>
    <w:rsid w:val="4402150F"/>
    <w:rsid w:val="46AE391E"/>
    <w:rsid w:val="4B1D4FC2"/>
    <w:rsid w:val="4B80545C"/>
    <w:rsid w:val="4CF36514"/>
    <w:rsid w:val="54702B27"/>
    <w:rsid w:val="5AF26B11"/>
    <w:rsid w:val="6B51552C"/>
    <w:rsid w:val="6D4746B6"/>
    <w:rsid w:val="6E9D52F2"/>
    <w:rsid w:val="7117608C"/>
    <w:rsid w:val="79C046BE"/>
    <w:rsid w:val="7D4E40A8"/>
    <w:rsid w:val="7F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Times New Roman" w:hAnsi="Times New Roman" w:eastAsia="宋体" w:cs="Times New Roman"/>
      <w:sz w:val="3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3077</Words>
  <Characters>3217</Characters>
  <Lines>7</Lines>
  <Paragraphs>2</Paragraphs>
  <TotalTime>8</TotalTime>
  <ScaleCrop>false</ScaleCrop>
  <LinksUpToDate>false</LinksUpToDate>
  <CharactersWithSpaces>3269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2020-08-12T01:00:00Z</dcterms:created>
  <dc:creator>吴远</dc:creator>
  <cp:lastModifiedBy>Admin</cp:lastModifiedBy>
  <cp:lastPrinted>2022-06-15T01:32:00Z</cp:lastPrinted>
  <dcterms:modified xsi:type="dcterms:W3CDTF">2022-06-21T01:47:14Z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52CD58220084472A8BC68B19E2AC4BF0</vt:lpwstr>
  </property>
</Properties>
</file>