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jc w:val="both"/>
        <w:rPr>
          <w:rFonts w:ascii="黑体" w:hAnsi="黑体" w:eastAsia="黑体" w:cs="仿宋_GB2312"/>
          <w:sz w:val="32"/>
          <w:szCs w:val="40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40"/>
        </w:rPr>
        <w:t>附件</w:t>
      </w:r>
      <w:r>
        <w:rPr>
          <w:rFonts w:ascii="黑体" w:hAnsi="黑体" w:eastAsia="黑体" w:cs="仿宋_GB2312"/>
          <w:sz w:val="32"/>
          <w:szCs w:val="40"/>
        </w:rPr>
        <w:t>2</w:t>
      </w:r>
    </w:p>
    <w:tbl>
      <w:tblPr>
        <w:tblStyle w:val="6"/>
        <w:tblW w:w="97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1360"/>
        <w:gridCol w:w="1323"/>
        <w:gridCol w:w="1400"/>
        <w:gridCol w:w="1234"/>
        <w:gridCol w:w="17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44"/>
                <w:szCs w:val="44"/>
                <w:lang w:bidi="ar"/>
              </w:rPr>
              <w:t>温州市瓯海科创集团有限公司及下属子公司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44"/>
                <w:szCs w:val="4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44"/>
                <w:szCs w:val="44"/>
                <w:lang w:bidi="ar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应聘岗位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登记时间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人事关系所在单位</w:t>
            </w:r>
          </w:p>
        </w:tc>
        <w:tc>
          <w:tcPr>
            <w:tcW w:w="5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  长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5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电脑水平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8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目前身份</w:t>
            </w:r>
          </w:p>
        </w:tc>
        <w:tc>
          <w:tcPr>
            <w:tcW w:w="8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8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8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绩</w:t>
            </w:r>
          </w:p>
        </w:tc>
        <w:tc>
          <w:tcPr>
            <w:tcW w:w="82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7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申请人（签名）：                年      月  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both"/>
        <w:textAlignment w:val="auto"/>
        <w:rPr>
          <w:rFonts w:ascii="仿宋_GB2312" w:hAnsi="仿宋_GB2312" w:eastAsia="仿宋_GB2312" w:cs="仿宋_GB2312"/>
          <w:sz w:val="21"/>
          <w:szCs w:val="24"/>
        </w:rPr>
      </w:pPr>
    </w:p>
    <w:sectPr>
      <w:footerReference r:id="rId3" w:type="default"/>
      <w:pgSz w:w="11906" w:h="16838"/>
      <w:pgMar w:top="1440" w:right="1080" w:bottom="1440" w:left="108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7676D1"/>
    <w:rsid w:val="00021E9D"/>
    <w:rsid w:val="000569F3"/>
    <w:rsid w:val="00056DFC"/>
    <w:rsid w:val="000A70EA"/>
    <w:rsid w:val="000E7641"/>
    <w:rsid w:val="000F6148"/>
    <w:rsid w:val="00182D31"/>
    <w:rsid w:val="002109C1"/>
    <w:rsid w:val="00216637"/>
    <w:rsid w:val="00267181"/>
    <w:rsid w:val="002A7BF2"/>
    <w:rsid w:val="002D1A28"/>
    <w:rsid w:val="00306788"/>
    <w:rsid w:val="00306F26"/>
    <w:rsid w:val="003162C2"/>
    <w:rsid w:val="00323C76"/>
    <w:rsid w:val="00327AF5"/>
    <w:rsid w:val="00407ACB"/>
    <w:rsid w:val="00411A68"/>
    <w:rsid w:val="004A38B2"/>
    <w:rsid w:val="004E06D7"/>
    <w:rsid w:val="004E545A"/>
    <w:rsid w:val="00502229"/>
    <w:rsid w:val="00521A68"/>
    <w:rsid w:val="005E0F96"/>
    <w:rsid w:val="005F2F6F"/>
    <w:rsid w:val="005F3AE5"/>
    <w:rsid w:val="00604EB5"/>
    <w:rsid w:val="00606D2F"/>
    <w:rsid w:val="0063221F"/>
    <w:rsid w:val="006E74E2"/>
    <w:rsid w:val="00703CDC"/>
    <w:rsid w:val="00705430"/>
    <w:rsid w:val="00705729"/>
    <w:rsid w:val="007371C3"/>
    <w:rsid w:val="007632CF"/>
    <w:rsid w:val="008505F7"/>
    <w:rsid w:val="008C46AF"/>
    <w:rsid w:val="008D49C5"/>
    <w:rsid w:val="008D5619"/>
    <w:rsid w:val="009A22F0"/>
    <w:rsid w:val="009B0BB5"/>
    <w:rsid w:val="009C5312"/>
    <w:rsid w:val="009D5275"/>
    <w:rsid w:val="00A0025B"/>
    <w:rsid w:val="00A413DA"/>
    <w:rsid w:val="00B05203"/>
    <w:rsid w:val="00B81185"/>
    <w:rsid w:val="00BE112F"/>
    <w:rsid w:val="00C041E7"/>
    <w:rsid w:val="00C249AE"/>
    <w:rsid w:val="00C37520"/>
    <w:rsid w:val="00C97F71"/>
    <w:rsid w:val="00CE37D2"/>
    <w:rsid w:val="00D161A4"/>
    <w:rsid w:val="00D3288B"/>
    <w:rsid w:val="00D636C8"/>
    <w:rsid w:val="00E016F7"/>
    <w:rsid w:val="00E31AE8"/>
    <w:rsid w:val="00E434CF"/>
    <w:rsid w:val="00ED19E5"/>
    <w:rsid w:val="00EF6ADA"/>
    <w:rsid w:val="00F75E3B"/>
    <w:rsid w:val="00FA5114"/>
    <w:rsid w:val="00FF0745"/>
    <w:rsid w:val="03B90ED9"/>
    <w:rsid w:val="09F145FD"/>
    <w:rsid w:val="0D661B76"/>
    <w:rsid w:val="0ECD650A"/>
    <w:rsid w:val="157B5C73"/>
    <w:rsid w:val="17F536ED"/>
    <w:rsid w:val="1A6B3246"/>
    <w:rsid w:val="1A8E35B2"/>
    <w:rsid w:val="1CA71416"/>
    <w:rsid w:val="1D53235F"/>
    <w:rsid w:val="2234560C"/>
    <w:rsid w:val="27142A61"/>
    <w:rsid w:val="2C544DAC"/>
    <w:rsid w:val="2C9957A8"/>
    <w:rsid w:val="2E2D7752"/>
    <w:rsid w:val="30654E06"/>
    <w:rsid w:val="30A42104"/>
    <w:rsid w:val="321D4CA9"/>
    <w:rsid w:val="33093D90"/>
    <w:rsid w:val="391951EB"/>
    <w:rsid w:val="39D10402"/>
    <w:rsid w:val="3F213BE5"/>
    <w:rsid w:val="43727328"/>
    <w:rsid w:val="45E5601D"/>
    <w:rsid w:val="49483ABB"/>
    <w:rsid w:val="4CBA1301"/>
    <w:rsid w:val="4DE45DE3"/>
    <w:rsid w:val="4FFA637C"/>
    <w:rsid w:val="517676D1"/>
    <w:rsid w:val="52A70EC9"/>
    <w:rsid w:val="55F40865"/>
    <w:rsid w:val="56C544C0"/>
    <w:rsid w:val="5BFF52FF"/>
    <w:rsid w:val="5DB02A1C"/>
    <w:rsid w:val="5E006314"/>
    <w:rsid w:val="608F3293"/>
    <w:rsid w:val="60920D9A"/>
    <w:rsid w:val="6B727F3B"/>
    <w:rsid w:val="6E456DA2"/>
    <w:rsid w:val="6EEE4A13"/>
    <w:rsid w:val="71BB0746"/>
    <w:rsid w:val="735C6DE1"/>
    <w:rsid w:val="783C45D1"/>
    <w:rsid w:val="79FA1948"/>
    <w:rsid w:val="7BC26984"/>
    <w:rsid w:val="7E8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/>
      <w:color w:val="FF0000"/>
      <w:sz w:val="24"/>
      <w:szCs w:val="24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26</Pages>
  <Words>2661</Words>
  <Characters>15173</Characters>
  <Lines>126</Lines>
  <Paragraphs>35</Paragraphs>
  <TotalTime>50</TotalTime>
  <ScaleCrop>false</ScaleCrop>
  <LinksUpToDate>false</LinksUpToDate>
  <CharactersWithSpaces>17799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2019-09-04T01:55:00Z</dcterms:created>
  <dc:creator>迷津渡</dc:creator>
  <cp:lastModifiedBy>黑白了沙漏</cp:lastModifiedBy>
  <cp:lastPrinted>2019-12-23T02:01:00Z</cp:lastPrinted>
  <dcterms:modified xsi:type="dcterms:W3CDTF">2019-12-24T04:29:26Z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