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spacing w:val="-6"/>
          <w:sz w:val="32"/>
          <w:szCs w:val="32"/>
          <w:highlight w:val="none"/>
          <w:lang w:val="en-US" w:eastAsia="zh-CN"/>
        </w:rPr>
        <w:t>2020年瓯海区事业单位公开招聘工作人员入围面试人员名单</w:t>
      </w:r>
    </w:p>
    <w:bookmarkEnd w:id="0"/>
    <w:tbl>
      <w:tblPr>
        <w:tblStyle w:val="2"/>
        <w:tblW w:w="91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1740"/>
        <w:gridCol w:w="795"/>
        <w:gridCol w:w="510"/>
        <w:gridCol w:w="1335"/>
        <w:gridCol w:w="705"/>
        <w:gridCol w:w="660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瓯海区委区政府值班室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朱达亨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0203. 新闻采编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徐慧哲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瓯海区人民法院书记员事务办公室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林紫荆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郑浮克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瓯海区人民检察院检察事务管理中心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瓯海区财政局三垟财政所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瓯海区数字财政管理中心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0601. 计算机岗位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林益挺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0701. 工程造价与管理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戚斌杰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瓯海区房屋安全服务中心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0702. 道桥建设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陈政行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瓯海区房产事务服务中心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姚晨煜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瓯海区建设工程安全管理站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瓯海区农业技术推广中心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1001. 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伍琳冰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瓯海区网络经济促进中心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林宏获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瓯海区卫生应急中心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徐锦碧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罗燕珍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龚淑婧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瓯海区卫生综合服务中心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虞玮玮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瓯海区环境监测站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龚克克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金鹏达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瓯海区统计普查中心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1601. 经济岗位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诸葛彬彬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蔡玲飞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金淳桢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瓯海区体育市场管理中心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1702. 体育管理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周宇亨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瓯海区新居民服务中心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1801. 出租房信息管理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何孙帆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金培建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黎节祥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瓯海中心区建设中心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廖跃涛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2001. 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李林子安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吴洁茹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温州铁路南站综合管理中心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 环境管理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朱芬琦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刘方力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高教新区建设中心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何思扬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高教新区发展中心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2201. 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谭瑞丰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黄锡鹏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王瑜瑜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瓯海区工商联经济服务中心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徐鸣谷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伍培思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黄翔领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瓯海区新桥街道城市建设服务中心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2401. 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黄凯炜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黄益挺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瓯海区娄桥街道统计信息中心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张程谦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瓯海区潘桥街道城镇建设服务中心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卓宸纬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瓯海区梧田街道社区服务指导中心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李洋销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龚翔茹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周依婧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瓯海区瞿溪街道城镇建设服务中心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林心俞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兰希娜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2901. 财会岗位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金泽禹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瓯海区三垟街道征地拆迁事务中心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2902.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黄尚蕾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林声洲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瓯海区茶山街道统计信息中心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3001. 法律岗位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刘曼舒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瓯海区丽岙街道城镇建设服务中心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3101. 工程建设与管理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詹锦凯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瓯海区仙岩街道应急管理服务中心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3201. 综合岗位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何悠婵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包超然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陈俊泽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薛杨林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胡文雯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汤超超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陈悦婷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应锡达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瓯海区镇街下属事业单位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大学生退役士兵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陈谕闻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00303010102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D43A4"/>
    <w:rsid w:val="09D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2020-08-20T02:51:00Z</dcterms:created>
  <dc:creator>Dano</dc:creator>
  <cp:lastModifiedBy>Dano</cp:lastModifiedBy>
  <dcterms:modified xsi:type="dcterms:W3CDTF">2020-08-20T02:52:38Z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