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B" w:rsidRDefault="00970C7B" w:rsidP="00970C7B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5</w:t>
      </w:r>
    </w:p>
    <w:p w:rsidR="00970C7B" w:rsidRDefault="00970C7B" w:rsidP="00970C7B">
      <w:pPr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温州市</w:t>
      </w:r>
      <w:proofErr w:type="gramStart"/>
      <w:r>
        <w:rPr>
          <w:rFonts w:hint="eastAsia"/>
          <w:b/>
          <w:bCs/>
          <w:sz w:val="36"/>
          <w:szCs w:val="36"/>
        </w:rPr>
        <w:t>瓯</w:t>
      </w:r>
      <w:proofErr w:type="gramEnd"/>
      <w:r>
        <w:rPr>
          <w:rFonts w:hint="eastAsia"/>
          <w:b/>
          <w:bCs/>
          <w:sz w:val="36"/>
          <w:szCs w:val="36"/>
        </w:rPr>
        <w:t>海区智慧教育应用研究项目申报表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3"/>
        <w:gridCol w:w="1953"/>
        <w:gridCol w:w="1099"/>
        <w:gridCol w:w="2695"/>
      </w:tblGrid>
      <w:tr w:rsidR="00970C7B" w:rsidTr="00970C7B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学校名称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（公章）</w:t>
            </w:r>
          </w:p>
        </w:tc>
      </w:tr>
      <w:tr w:rsidR="00970C7B" w:rsidTr="00970C7B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学校地址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0C7B" w:rsidTr="00970C7B">
        <w:trPr>
          <w:trHeight w:val="43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学校负责人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0C7B" w:rsidTr="00970C7B">
        <w:trPr>
          <w:trHeight w:val="4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手机全号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0C7B" w:rsidTr="00970C7B">
        <w:trPr>
          <w:trHeight w:val="43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具体联系人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0C7B" w:rsidTr="00970C7B">
        <w:trPr>
          <w:trHeight w:val="4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手机全号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0C7B" w:rsidTr="00970C7B">
        <w:trPr>
          <w:trHeight w:val="4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研究方向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970C7B" w:rsidTr="00970C7B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研究主题</w:t>
            </w:r>
          </w:p>
          <w:p w:rsidR="00970C7B" w:rsidRDefault="00970C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（项目名称）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970C7B" w:rsidTr="00970C7B">
        <w:trPr>
          <w:trHeight w:val="11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主要设备参数、平台与数量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学校要根据实际，列出研究所需的设备参数、平台和数量，可以另附表格</w:t>
            </w:r>
          </w:p>
        </w:tc>
      </w:tr>
      <w:tr w:rsidR="00970C7B" w:rsidTr="00970C7B">
        <w:trPr>
          <w:trHeight w:val="45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ind w:leftChars="67" w:left="141"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智慧教育</w:t>
            </w:r>
          </w:p>
          <w:p w:rsidR="00970C7B" w:rsidRDefault="00970C7B">
            <w:pPr>
              <w:ind w:leftChars="67" w:left="141"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研究方案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实施方案应该包括如下几部分（可以另附具体方案）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一、基本情况及项目优势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包括办学理念、教师专业水平、信息化基础条件和研究项目已有条件。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二、参与研究团队情况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明确研究主题，成立项目团队，明确分工和职责。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三、研究内容与分年度计划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研究项目应与学校发展、学校管理、智慧教学、智慧评价，基于数据分析等结合，抓住一个或两个点作为研究方向，制定详细的研究内容和分阶段计划，要有具体的时间节点、工作目标、活动组织和措施等。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四、预期目标与成果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研究项目预期达成的目标，研究取得的成效和成果等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五、其它说明</w:t>
            </w:r>
          </w:p>
          <w:p w:rsidR="00970C7B" w:rsidRDefault="00970C7B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其它需要说明的情况（如学科软件、应用平台、保障措施等）</w:t>
            </w:r>
          </w:p>
          <w:p w:rsidR="00970C7B" w:rsidRDefault="00970C7B">
            <w:pPr>
              <w:spacing w:line="26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</w:p>
          <w:p w:rsidR="00970C7B" w:rsidRDefault="00970C7B">
            <w:pPr>
              <w:spacing w:line="26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</w:tc>
      </w:tr>
      <w:tr w:rsidR="00970C7B" w:rsidTr="00970C7B">
        <w:trPr>
          <w:trHeight w:val="15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B" w:rsidRDefault="00970C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区教育信息中心意见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B" w:rsidRDefault="00970C7B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970C7B" w:rsidRDefault="00970C7B">
            <w:pPr>
              <w:snapToGrid w:val="0"/>
              <w:spacing w:line="360" w:lineRule="auto"/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负责人：</w:t>
            </w:r>
            <w:r>
              <w:rPr>
                <w:rFonts w:eastAsia="仿宋_GB2312"/>
                <w:sz w:val="24"/>
              </w:rPr>
              <w:t xml:space="preserve">        </w:t>
            </w:r>
          </w:p>
          <w:p w:rsidR="00970C7B" w:rsidRDefault="00970C7B">
            <w:pPr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970C7B" w:rsidRDefault="00970C7B" w:rsidP="00970C7B"/>
    <w:p w:rsidR="00AF7E91" w:rsidRDefault="00AF7E91"/>
    <w:sectPr w:rsidR="00AF7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94"/>
    <w:rsid w:val="000A0294"/>
    <w:rsid w:val="00970C7B"/>
    <w:rsid w:val="00A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林俊琼</dc:creator>
  <cp:keywords/>
  <dc:description/>
  <cp:lastModifiedBy>林俊琼</cp:lastModifiedBy>
  <cp:revision>3</cp:revision>
  <dcterms:created xsi:type="dcterms:W3CDTF">2021-11-16T09:16:00Z</dcterms:created>
  <dcterms:modified xsi:type="dcterms:W3CDTF">2021-11-16T09:17:00Z</dcterms:modified>
</cp:coreProperties>
</file>