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/>
          <w:b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2019</w:t>
      </w:r>
      <w:r>
        <w:rPr>
          <w:rFonts w:hint="eastAsia" w:ascii="宋体" w:hAnsi="宋体"/>
          <w:b/>
          <w:sz w:val="44"/>
          <w:szCs w:val="44"/>
        </w:rPr>
        <w:t>年度瓯海区基层创建奖励经费分配表</w:t>
      </w:r>
    </w:p>
    <w:p>
      <w:pPr>
        <w:widowControl/>
        <w:spacing w:line="420" w:lineRule="exact"/>
        <w:jc w:val="center"/>
        <w:textAlignment w:val="center"/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</w:pPr>
    </w:p>
    <w:tbl>
      <w:tblPr>
        <w:tblStyle w:val="5"/>
        <w:tblW w:w="897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5"/>
        <w:gridCol w:w="3067"/>
        <w:gridCol w:w="3960"/>
        <w:gridCol w:w="98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奖励内容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金额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万元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潘桥街道屏山村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潘桥街道林桥头村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潘桥街道陈庄村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潘桥街道方岙村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郭溪街道凰桥村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郭溪街道郭西村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瞿溪街道雄溪村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瞿溪街道泉东川村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茶山街道银山村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茶山街道新民村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茶山街道罗丰村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茶山街道京山村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仙岩街道沈岙村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仙岩街道穗丰村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丽岙街道后中村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丽岙街道林山村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丽岙街道姜宅村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丽岙街道下呈村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丽岙街道下章村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泽雅镇林岸村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泽雅镇外叶村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泽雅镇包岙村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泽雅镇唐宅村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泽雅镇陈岙村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泽雅镇古双村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泽雅镇大坪头村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泽雅镇五凤垟村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泽雅镇黄降坑村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泽雅镇石坑村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泽雅镇桐桥头村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泽雅镇庙益村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泽雅镇苏田村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泽雅镇下良村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泽雅镇仙宅山村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泽雅镇吴岙村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泽雅镇师科垟村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泽雅镇山后村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泽雅镇水碓坑村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泽雅镇石桥村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泽雅镇外水良村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泽雅镇屿山村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泽雅镇林垟村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新命名区级文明村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温州铁路南站综合管理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中心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新命名区级文明单位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温州市瓯海区公安分局梧田派出所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新命名区级文明单位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温州市瓯海区中西医结合医院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新命名区级文明单位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温州市瓯海区南白象街道社区卫生服务中心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新命名区级文明单位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温州市瓯海区郭溪街道社区卫生服务中心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新命名区级文明单位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温州市瓯海区泽雅镇中心卫生院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新命名区级文明单位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温州市梦多多文化创意投资有限公司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新命名区级文明单位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浙江金丽温高速公路娄桥收费所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新命名区级文明单位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温州市温州乐园有限公司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新命名区级文明单位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温州电力局瓯海供电分局配电运维班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新命名区级文明单位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温州电力局瓯海供电分局丽岙供电所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新命名区级文明单位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温州兴耀环卫工程有限公司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新命名区级文明单位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温州市境清环卫清洁有限公司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新命名区级文明单位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景山街道景山社区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“春泥计划”工作示范社区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新桥街道西湖社区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“春泥计划”工作示范社区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梧田街道东瓯社区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“春泥计划”工作示范社区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梧田街道朝霞社区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“春泥计划”工作示范社区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娄桥街道新城社区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“春泥计划”工作示范社区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潘桥街道潘东社区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“春泥计划”工作示范社区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瞿溪街道八仙岩社区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“春泥计划”工作示范社区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南白象街道南湖社区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“春泥计划”工作示范社区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茶山街道博园社区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“春泥计划”工作示范社区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茶山街道梅泉社区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“春泥计划”工作示范社区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开发区企业社区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“春泥计划”工作示范社区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景山街道西山社区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“春泥计划”工作达标社区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景山街道净水社区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“春泥计划”工作达标社区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新桥街道新桥社区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“春泥计划”工作达标社区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新桥街道三浃社区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“春泥计划”工作达标社区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新桥街道山前社区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“春泥计划”工作达标社区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娄桥街道秀屿社区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“春泥计划”工作达标社区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梧田街道飞霞社区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“春泥计划”工作达标社区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梧田街道龙霞社区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“春泥计划”工作达标社区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郭溪街道塘下社区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“春泥计划”工作达标社区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郭溪街道郭溪社区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“春泥计划”工作达标社区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瞿溪街道幸福社区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“春泥计划”工作达标社区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瞿溪街道瞿溪社区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“春泥计划”工作达标社区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潘桥街道潘北社区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“春泥计划”工作达标社区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潘桥街道横仙河社区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“春泥计划”工作达标社区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南白象街道白象社区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“春泥计划”工作达标社区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丽岙街道丽岙社区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“春泥计划”工作达标社区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丽岙街道白门社区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“春泥计划”工作达标社区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仙岩街道工业园社区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“春泥计划”工作达标社区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仙岩街道梓岙社区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“春泥计划”工作达标社区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仙岩街道仙岩社区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“春泥计划”工作达标社区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仙岩街道岩下社区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“春泥计划”工作达标社区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泽雅镇泽雅社区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“春泥计划”工作达标社区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泽雅镇西岸社区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“春泥计划”工作达标社区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瓯海区实验小学前汇校区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区实验小学教育集团前汇校区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学校少年宫建设工作考核一等奖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郭溪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燎原小学</w:t>
            </w:r>
            <w:bookmarkEnd w:id="0"/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学校少年宫建设工作考核一等奖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郭溪六小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学校少年宫建设工作考核一等奖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景山小学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学校少年宫建设工作考核二等奖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丽岙二小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学校少年宫建设工作考核二等奖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瓯海区南瓯实验小学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区实验小学教育集团南瓯校区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学校少年宫建设工作考核二等奖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瓯海区龙霞实验小学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区实验小学教育集团龙霞校区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学校少年宫建设工作考核二等奖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区实验小学教育集团慈湖校区（原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梧田三小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学校少年宫建设工作考核二等奖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三小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学校少年宫建设工作考核二等奖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温大附属茶山实验小学(原茶山一小)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学校少年宫建设工作考核二等奖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瞿溪第三小学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瞿溪小学教育集团崇文校区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学校少年宫建设工作考核二等奖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陈庄小学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学校少年宫建设工作考核二等奖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温州高铁新城实验学校（原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娄桥一小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学校少年宫建设工作考核三等奖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瓯海区新桥第一小学（原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新桥小学教育集团新桥校区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学校少年宫建设工作考核三等奖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仙岩中心小学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学校少年宫建设工作考核三等奖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潘桥一小教育集团华亭校区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学校少年宫建设工作考核三等奖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区青少年活动中心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未成年人思想道德建设工作优秀阵地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仙岩陈傅良祠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未成年人思想道德建设工作优秀阵地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景山派出所（瓯海小萌警工作室）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未成年人思想道德建设工作优秀阵地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瓯海区兰里农耕劳动教育基地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未成年人思想道德建设工作优秀阵地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茶山街道南拳培训基地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未成年人思想道德建设工作优秀阵地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7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160</w:t>
            </w: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4F5"/>
    <w:rsid w:val="00010736"/>
    <w:rsid w:val="00033840"/>
    <w:rsid w:val="00143F07"/>
    <w:rsid w:val="001C52FD"/>
    <w:rsid w:val="00284218"/>
    <w:rsid w:val="00396842"/>
    <w:rsid w:val="003C26A8"/>
    <w:rsid w:val="003D1F7E"/>
    <w:rsid w:val="0052341C"/>
    <w:rsid w:val="006A789F"/>
    <w:rsid w:val="00725AA6"/>
    <w:rsid w:val="008C0713"/>
    <w:rsid w:val="008E4E22"/>
    <w:rsid w:val="0094086F"/>
    <w:rsid w:val="00962BCA"/>
    <w:rsid w:val="009763CF"/>
    <w:rsid w:val="009B1091"/>
    <w:rsid w:val="009D152D"/>
    <w:rsid w:val="00A82E5A"/>
    <w:rsid w:val="00AE00E0"/>
    <w:rsid w:val="00B564F5"/>
    <w:rsid w:val="00C657FC"/>
    <w:rsid w:val="00C9339A"/>
    <w:rsid w:val="00DC4711"/>
    <w:rsid w:val="00F0010C"/>
    <w:rsid w:val="00FB58A5"/>
    <w:rsid w:val="0AF04F6A"/>
    <w:rsid w:val="0D0B75FD"/>
    <w:rsid w:val="18741457"/>
    <w:rsid w:val="1E303A25"/>
    <w:rsid w:val="2B096EC2"/>
    <w:rsid w:val="310104DD"/>
    <w:rsid w:val="349D7502"/>
    <w:rsid w:val="34FF70C1"/>
    <w:rsid w:val="38B47E8B"/>
    <w:rsid w:val="3C582208"/>
    <w:rsid w:val="3FDE33D2"/>
    <w:rsid w:val="5D881DB2"/>
    <w:rsid w:val="6D3338A2"/>
    <w:rsid w:val="76A639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5</Pages>
  <Words>458</Words>
  <Characters>2616</Characters>
  <Lines>21</Lines>
  <Paragraphs>6</Paragraphs>
  <TotalTime>1</TotalTime>
  <ScaleCrop>false</ScaleCrop>
  <LinksUpToDate>false</LinksUpToDate>
  <CharactersWithSpaces>3068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2019-08-28T07:26:00Z</dcterms:created>
  <dc:creator>微软用户</dc:creator>
  <cp:lastModifiedBy>Ycc 、</cp:lastModifiedBy>
  <dcterms:modified xsi:type="dcterms:W3CDTF">2019-10-18T06:07:17Z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